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FFB3" w14:textId="77777777" w:rsidR="0063518F" w:rsidRDefault="0063518F" w:rsidP="009D7BF2">
      <w:pPr>
        <w:pStyle w:val="Ttulo"/>
        <w:jc w:val="right"/>
        <w:rPr>
          <w:rFonts w:asciiTheme="minorHAnsi" w:hAnsiTheme="minorHAnsi" w:cstheme="minorHAnsi"/>
          <w:b w:val="0"/>
          <w:sz w:val="24"/>
          <w:u w:val="none"/>
        </w:rPr>
      </w:pPr>
    </w:p>
    <w:p w14:paraId="01040B98" w14:textId="7A72B15C" w:rsidR="008806E2" w:rsidRPr="009E4B08" w:rsidRDefault="009D7BF2" w:rsidP="009D7BF2">
      <w:pPr>
        <w:pStyle w:val="Ttulo"/>
        <w:jc w:val="right"/>
        <w:rPr>
          <w:rFonts w:asciiTheme="minorHAnsi" w:hAnsiTheme="minorHAnsi" w:cstheme="minorHAnsi"/>
          <w:b w:val="0"/>
          <w:sz w:val="24"/>
          <w:u w:val="none"/>
        </w:rPr>
      </w:pPr>
      <w:r w:rsidRPr="009E4B08">
        <w:rPr>
          <w:rFonts w:asciiTheme="minorHAnsi" w:hAnsiTheme="minorHAnsi" w:cstheme="minorHAnsi"/>
          <w:b w:val="0"/>
          <w:sz w:val="24"/>
          <w:u w:val="none"/>
        </w:rPr>
        <w:t xml:space="preserve">Vitória/ES, ___ de ___________ </w:t>
      </w:r>
      <w:proofErr w:type="spellStart"/>
      <w:r w:rsidRPr="009E4B08">
        <w:rPr>
          <w:rFonts w:asciiTheme="minorHAnsi" w:hAnsiTheme="minorHAnsi" w:cstheme="minorHAnsi"/>
          <w:b w:val="0"/>
          <w:sz w:val="24"/>
          <w:u w:val="none"/>
        </w:rPr>
        <w:t>de</w:t>
      </w:r>
      <w:proofErr w:type="spellEnd"/>
      <w:r w:rsidRPr="009E4B08">
        <w:rPr>
          <w:rFonts w:asciiTheme="minorHAnsi" w:hAnsiTheme="minorHAnsi" w:cstheme="minorHAnsi"/>
          <w:b w:val="0"/>
          <w:sz w:val="24"/>
          <w:u w:val="none"/>
        </w:rPr>
        <w:t xml:space="preserve"> 20___.</w:t>
      </w:r>
    </w:p>
    <w:p w14:paraId="133D75CD" w14:textId="303B7ACC" w:rsidR="00635A5F" w:rsidRDefault="00635A5F" w:rsidP="00EC7DA0">
      <w:pPr>
        <w:pStyle w:val="Ttulo"/>
        <w:jc w:val="both"/>
        <w:rPr>
          <w:rFonts w:asciiTheme="minorHAnsi" w:hAnsiTheme="minorHAnsi" w:cstheme="minorHAnsi"/>
          <w:sz w:val="24"/>
        </w:rPr>
      </w:pPr>
    </w:p>
    <w:p w14:paraId="74E2A1C6" w14:textId="62624520" w:rsidR="00EC7DA0" w:rsidRDefault="00EC7DA0" w:rsidP="00EC7DA0">
      <w:pPr>
        <w:pStyle w:val="Ttulo"/>
        <w:jc w:val="both"/>
        <w:rPr>
          <w:rFonts w:asciiTheme="minorHAnsi" w:hAnsiTheme="minorHAnsi" w:cstheme="minorHAnsi"/>
          <w:sz w:val="24"/>
        </w:rPr>
      </w:pPr>
    </w:p>
    <w:p w14:paraId="6F02D183" w14:textId="77777777" w:rsidR="0063518F" w:rsidRPr="009E4B08" w:rsidRDefault="0063518F" w:rsidP="00EC7DA0">
      <w:pPr>
        <w:pStyle w:val="Ttulo"/>
        <w:jc w:val="both"/>
        <w:rPr>
          <w:rFonts w:asciiTheme="minorHAnsi" w:hAnsiTheme="minorHAnsi" w:cstheme="minorHAnsi"/>
          <w:sz w:val="24"/>
        </w:rPr>
      </w:pPr>
    </w:p>
    <w:p w14:paraId="37DCFA10" w14:textId="47458860" w:rsidR="009D7BF2" w:rsidRPr="009E4B08" w:rsidRDefault="004C567C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 xml:space="preserve">À Coordenação </w:t>
      </w:r>
      <w:r w:rsidR="009D7BF2" w:rsidRPr="009E4B08">
        <w:rPr>
          <w:rFonts w:asciiTheme="minorHAnsi" w:hAnsiTheme="minorHAnsi" w:cstheme="minorHAnsi"/>
          <w:b w:val="0"/>
          <w:sz w:val="24"/>
          <w:u w:val="none"/>
        </w:rPr>
        <w:t>do Programa de Pós-Graduação em Nutrição e Saúde,</w:t>
      </w:r>
    </w:p>
    <w:p w14:paraId="33720CD2" w14:textId="1B296D80" w:rsidR="009D7BF2" w:rsidRDefault="009D7BF2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1F5A810C" w14:textId="4A003172" w:rsidR="00ED5DD1" w:rsidRDefault="00ED5DD1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0475BDD5" w14:textId="77777777" w:rsidR="0063518F" w:rsidRPr="009E4B08" w:rsidRDefault="0063518F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39629DB8" w14:textId="77777777" w:rsidR="009D7BF2" w:rsidRPr="009E4B08" w:rsidRDefault="009D7BF2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174975FC" w14:textId="4CB3757B" w:rsidR="009D7BF2" w:rsidRPr="009E4B08" w:rsidRDefault="009D7BF2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 w:rsidRPr="009E4B08">
        <w:rPr>
          <w:rFonts w:asciiTheme="minorHAnsi" w:hAnsiTheme="minorHAnsi" w:cstheme="minorHAnsi"/>
          <w:b w:val="0"/>
          <w:sz w:val="24"/>
          <w:u w:val="none"/>
        </w:rPr>
        <w:t xml:space="preserve">Assunto: </w:t>
      </w:r>
      <w:r w:rsidR="004C567C">
        <w:rPr>
          <w:rFonts w:asciiTheme="minorHAnsi" w:hAnsiTheme="minorHAnsi" w:cstheme="minorHAnsi"/>
          <w:sz w:val="24"/>
          <w:u w:val="none"/>
        </w:rPr>
        <w:t>Comunicado de alterações na versão final da dissertação e cumprimento dos requisitos de publicação</w:t>
      </w:r>
    </w:p>
    <w:p w14:paraId="78400BBA" w14:textId="6E157004" w:rsidR="009D7BF2" w:rsidRDefault="009D7BF2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47772E4E" w14:textId="77777777" w:rsidR="00ED5DD1" w:rsidRPr="009E4B08" w:rsidRDefault="00ED5DD1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4C0ECDD7" w14:textId="34003892" w:rsidR="00C42DAF" w:rsidRDefault="00C42DAF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0787089E" w14:textId="77777777" w:rsidR="0063518F" w:rsidRPr="009E4B08" w:rsidRDefault="0063518F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6EFB80E7" w14:textId="319BDCCB" w:rsidR="009D7BF2" w:rsidRDefault="004C567C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 xml:space="preserve">Declaro para os devidos fins que </w:t>
      </w:r>
      <w:r w:rsidR="00EC7DA0">
        <w:rPr>
          <w:rFonts w:asciiTheme="minorHAnsi" w:hAnsiTheme="minorHAnsi" w:cstheme="minorHAnsi"/>
          <w:b w:val="0"/>
          <w:sz w:val="24"/>
          <w:u w:val="none"/>
        </w:rPr>
        <w:t xml:space="preserve">o(a) discente </w:t>
      </w:r>
      <w:r w:rsidR="000C4A91" w:rsidRPr="004575FA">
        <w:rPr>
          <w:rFonts w:asciiTheme="minorHAnsi" w:hAnsiTheme="minorHAnsi" w:cstheme="minorHAnsi"/>
          <w:b w:val="0"/>
          <w:sz w:val="24"/>
        </w:rPr>
        <w:t>__________________________</w:t>
      </w:r>
      <w:r w:rsidR="000C4A91">
        <w:rPr>
          <w:rFonts w:asciiTheme="minorHAnsi" w:hAnsiTheme="minorHAnsi" w:cstheme="minorHAnsi"/>
          <w:b w:val="0"/>
          <w:sz w:val="24"/>
          <w:u w:val="none"/>
        </w:rPr>
        <w:t xml:space="preserve">, matrícula ____________, concluiu as correções na versão final da dissertação intitulada </w:t>
      </w:r>
      <w:r w:rsidR="000C4A91" w:rsidRPr="004575FA">
        <w:rPr>
          <w:rFonts w:asciiTheme="minorHAnsi" w:hAnsiTheme="minorHAnsi" w:cstheme="minorHAnsi"/>
          <w:b w:val="0"/>
          <w:sz w:val="24"/>
        </w:rPr>
        <w:t>“________________________”</w:t>
      </w:r>
      <w:r w:rsidR="000C4A91">
        <w:rPr>
          <w:rFonts w:asciiTheme="minorHAnsi" w:hAnsiTheme="minorHAnsi" w:cstheme="minorHAnsi"/>
          <w:b w:val="0"/>
          <w:sz w:val="24"/>
          <w:u w:val="none"/>
        </w:rPr>
        <w:t xml:space="preserve">, conforme as orientações da banca avaliadora realizada no dia </w:t>
      </w:r>
      <w:r w:rsidR="000C4A91" w:rsidRPr="004575FA">
        <w:rPr>
          <w:rFonts w:asciiTheme="minorHAnsi" w:hAnsiTheme="minorHAnsi" w:cstheme="minorHAnsi"/>
          <w:b w:val="0"/>
          <w:sz w:val="24"/>
        </w:rPr>
        <w:t>__/__/____</w:t>
      </w:r>
      <w:r w:rsidR="000C4A91">
        <w:rPr>
          <w:rFonts w:asciiTheme="minorHAnsi" w:hAnsiTheme="minorHAnsi" w:cstheme="minorHAnsi"/>
          <w:b w:val="0"/>
          <w:sz w:val="24"/>
          <w:u w:val="none"/>
        </w:rPr>
        <w:t>.</w:t>
      </w:r>
    </w:p>
    <w:p w14:paraId="51A156F7" w14:textId="35921B0C" w:rsidR="000C4A91" w:rsidRDefault="000C4A91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7C0F3B0D" w14:textId="1437B358" w:rsidR="009D7BF2" w:rsidRDefault="000C4A91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>Informo ainda que o discente cumpriu os requisitos de publicação de artigo nos termos do Regimento Interno do PPGNS</w:t>
      </w:r>
      <w:r w:rsidR="00EB61A4">
        <w:rPr>
          <w:rFonts w:asciiTheme="minorHAnsi" w:hAnsiTheme="minorHAnsi" w:cstheme="minorHAnsi"/>
          <w:b w:val="0"/>
          <w:sz w:val="24"/>
          <w:u w:val="none"/>
        </w:rPr>
        <w:t xml:space="preserve"> através da publicação ou submissão de artigo com </w:t>
      </w:r>
      <w:r w:rsidR="00EB61A4">
        <w:rPr>
          <w:rFonts w:asciiTheme="minorHAnsi" w:hAnsiTheme="minorHAnsi" w:cstheme="minorHAnsi"/>
          <w:b w:val="0"/>
          <w:i/>
          <w:iCs/>
          <w:sz w:val="24"/>
          <w:u w:val="none"/>
        </w:rPr>
        <w:t xml:space="preserve">status </w:t>
      </w:r>
      <w:proofErr w:type="spellStart"/>
      <w:r w:rsidR="00EB61A4">
        <w:rPr>
          <w:rFonts w:asciiTheme="minorHAnsi" w:hAnsiTheme="minorHAnsi" w:cstheme="minorHAnsi"/>
          <w:b w:val="0"/>
          <w:i/>
          <w:iCs/>
          <w:sz w:val="24"/>
          <w:u w:val="none"/>
        </w:rPr>
        <w:t>under</w:t>
      </w:r>
      <w:proofErr w:type="spellEnd"/>
      <w:r w:rsidR="00EB61A4">
        <w:rPr>
          <w:rFonts w:asciiTheme="minorHAnsi" w:hAnsiTheme="minorHAnsi" w:cstheme="minorHAnsi"/>
          <w:b w:val="0"/>
          <w:i/>
          <w:iCs/>
          <w:sz w:val="24"/>
          <w:u w:val="none"/>
        </w:rPr>
        <w:t xml:space="preserve"> review</w:t>
      </w:r>
      <w:r w:rsidR="00EB61A4">
        <w:rPr>
          <w:rFonts w:asciiTheme="minorHAnsi" w:hAnsiTheme="minorHAnsi" w:cstheme="minorHAnsi"/>
          <w:b w:val="0"/>
          <w:sz w:val="24"/>
          <w:u w:val="none"/>
        </w:rPr>
        <w:t xml:space="preserve"> em Revista indexada na base </w:t>
      </w:r>
      <w:r w:rsidR="00EB61A4" w:rsidRPr="0020009A">
        <w:rPr>
          <w:rFonts w:asciiTheme="minorHAnsi" w:hAnsiTheme="minorHAnsi" w:cstheme="minorHAnsi"/>
          <w:b w:val="0"/>
          <w:sz w:val="24"/>
          <w:u w:val="none"/>
        </w:rPr>
        <w:t>Medline</w:t>
      </w:r>
      <w:r w:rsidR="00EB61A4">
        <w:rPr>
          <w:rFonts w:asciiTheme="minorHAnsi" w:hAnsiTheme="minorHAnsi" w:cstheme="minorHAnsi"/>
          <w:b w:val="0"/>
          <w:sz w:val="24"/>
          <w:u w:val="none"/>
        </w:rPr>
        <w:t>/</w:t>
      </w:r>
      <w:proofErr w:type="spellStart"/>
      <w:r w:rsidR="00EB61A4">
        <w:rPr>
          <w:rFonts w:asciiTheme="minorHAnsi" w:hAnsiTheme="minorHAnsi" w:cstheme="minorHAnsi"/>
          <w:b w:val="0"/>
          <w:sz w:val="24"/>
          <w:u w:val="none"/>
        </w:rPr>
        <w:t>Pubmed</w:t>
      </w:r>
      <w:proofErr w:type="spellEnd"/>
      <w:r w:rsidR="00EB61A4">
        <w:rPr>
          <w:rFonts w:asciiTheme="minorHAnsi" w:hAnsiTheme="minorHAnsi" w:cstheme="minorHAnsi"/>
          <w:b w:val="0"/>
          <w:sz w:val="24"/>
          <w:u w:val="none"/>
        </w:rPr>
        <w:t xml:space="preserve"> conforme informações abaixo:</w:t>
      </w:r>
    </w:p>
    <w:p w14:paraId="37E7F28A" w14:textId="58505B1E" w:rsidR="00EB61A4" w:rsidRDefault="00EB61A4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462F7D" w:rsidRPr="00462F7D" w14:paraId="0F263B5F" w14:textId="45D0D4FF" w:rsidTr="00462F7D">
        <w:tc>
          <w:tcPr>
            <w:tcW w:w="1980" w:type="dxa"/>
          </w:tcPr>
          <w:p w14:paraId="7AE71BE6" w14:textId="46F3DAE1" w:rsidR="00462F7D" w:rsidRPr="00462F7D" w:rsidRDefault="00462F7D" w:rsidP="008900C8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462F7D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Revista: </w:t>
            </w:r>
          </w:p>
        </w:tc>
        <w:tc>
          <w:tcPr>
            <w:tcW w:w="8214" w:type="dxa"/>
          </w:tcPr>
          <w:p w14:paraId="7788172C" w14:textId="77777777" w:rsidR="00462F7D" w:rsidRPr="00462F7D" w:rsidRDefault="00462F7D" w:rsidP="008900C8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</w:tc>
      </w:tr>
      <w:tr w:rsidR="00462F7D" w:rsidRPr="00462F7D" w14:paraId="181155B0" w14:textId="0B23F907" w:rsidTr="00462F7D">
        <w:tc>
          <w:tcPr>
            <w:tcW w:w="1980" w:type="dxa"/>
          </w:tcPr>
          <w:p w14:paraId="48C065E1" w14:textId="328C115D" w:rsidR="00462F7D" w:rsidRPr="00462F7D" w:rsidRDefault="00462F7D" w:rsidP="008900C8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proofErr w:type="spellStart"/>
            <w:r w:rsidRPr="00462F7D">
              <w:rPr>
                <w:rFonts w:asciiTheme="minorHAnsi" w:hAnsiTheme="minorHAnsi" w:cstheme="minorHAnsi"/>
                <w:b w:val="0"/>
                <w:sz w:val="24"/>
                <w:u w:val="none"/>
              </w:rPr>
              <w:t>Qualis</w:t>
            </w:r>
            <w:proofErr w:type="spellEnd"/>
            <w:r w:rsidRPr="00462F7D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: </w:t>
            </w:r>
          </w:p>
        </w:tc>
        <w:tc>
          <w:tcPr>
            <w:tcW w:w="8214" w:type="dxa"/>
          </w:tcPr>
          <w:p w14:paraId="7E15395C" w14:textId="77777777" w:rsidR="00462F7D" w:rsidRPr="00462F7D" w:rsidRDefault="00462F7D" w:rsidP="008900C8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</w:tc>
      </w:tr>
      <w:tr w:rsidR="00462F7D" w:rsidRPr="00462F7D" w14:paraId="62189132" w14:textId="0C6C5876" w:rsidTr="00462F7D">
        <w:tc>
          <w:tcPr>
            <w:tcW w:w="1980" w:type="dxa"/>
          </w:tcPr>
          <w:p w14:paraId="6C10F875" w14:textId="77777777" w:rsidR="00462F7D" w:rsidRPr="00462F7D" w:rsidRDefault="00462F7D" w:rsidP="008900C8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462F7D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ISSN: </w:t>
            </w:r>
          </w:p>
        </w:tc>
        <w:tc>
          <w:tcPr>
            <w:tcW w:w="8214" w:type="dxa"/>
          </w:tcPr>
          <w:p w14:paraId="338A662F" w14:textId="77777777" w:rsidR="00462F7D" w:rsidRPr="00462F7D" w:rsidRDefault="00462F7D" w:rsidP="008900C8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</w:tc>
      </w:tr>
      <w:tr w:rsidR="00462F7D" w:rsidRPr="00462F7D" w14:paraId="4EEBBC9F" w14:textId="0E173F5C" w:rsidTr="00462F7D">
        <w:tc>
          <w:tcPr>
            <w:tcW w:w="1980" w:type="dxa"/>
          </w:tcPr>
          <w:p w14:paraId="63870C32" w14:textId="77777777" w:rsidR="00462F7D" w:rsidRPr="00462F7D" w:rsidRDefault="00462F7D" w:rsidP="008900C8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462F7D">
              <w:rPr>
                <w:rFonts w:asciiTheme="minorHAnsi" w:hAnsiTheme="minorHAnsi" w:cstheme="minorHAnsi"/>
                <w:b w:val="0"/>
                <w:sz w:val="24"/>
                <w:u w:val="none"/>
              </w:rPr>
              <w:t>DOI:</w:t>
            </w:r>
          </w:p>
        </w:tc>
        <w:tc>
          <w:tcPr>
            <w:tcW w:w="8214" w:type="dxa"/>
          </w:tcPr>
          <w:p w14:paraId="2CE664D8" w14:textId="77777777" w:rsidR="00462F7D" w:rsidRPr="00462F7D" w:rsidRDefault="00462F7D" w:rsidP="008900C8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</w:tc>
      </w:tr>
      <w:tr w:rsidR="00462F7D" w:rsidRPr="00462F7D" w14:paraId="2C2A3016" w14:textId="5DD77879" w:rsidTr="00462F7D">
        <w:tc>
          <w:tcPr>
            <w:tcW w:w="1980" w:type="dxa"/>
          </w:tcPr>
          <w:p w14:paraId="44AFED2A" w14:textId="77777777" w:rsidR="00462F7D" w:rsidRPr="00462F7D" w:rsidRDefault="00462F7D" w:rsidP="008900C8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462F7D">
              <w:rPr>
                <w:rFonts w:asciiTheme="minorHAnsi" w:hAnsiTheme="minorHAnsi" w:cstheme="minorHAnsi"/>
                <w:b w:val="0"/>
                <w:sz w:val="24"/>
                <w:u w:val="none"/>
              </w:rPr>
              <w:t>Título do artigo:</w:t>
            </w:r>
          </w:p>
        </w:tc>
        <w:tc>
          <w:tcPr>
            <w:tcW w:w="8214" w:type="dxa"/>
          </w:tcPr>
          <w:p w14:paraId="2E35A9D4" w14:textId="77777777" w:rsidR="00462F7D" w:rsidRPr="00462F7D" w:rsidRDefault="00462F7D" w:rsidP="008900C8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</w:tc>
      </w:tr>
    </w:tbl>
    <w:p w14:paraId="3D9E04C5" w14:textId="77777777" w:rsidR="00EB61A4" w:rsidRPr="00EB61A4" w:rsidRDefault="00EB61A4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526B4519" w14:textId="77777777" w:rsidR="0063518F" w:rsidRPr="009E4B08" w:rsidRDefault="0063518F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060B2E0D" w14:textId="77777777" w:rsidR="000B726F" w:rsidRPr="009E4B08" w:rsidRDefault="000B726F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 w:rsidRPr="009E4B08">
        <w:rPr>
          <w:rFonts w:asciiTheme="minorHAnsi" w:hAnsiTheme="minorHAnsi" w:cstheme="minorHAnsi"/>
          <w:b w:val="0"/>
          <w:sz w:val="24"/>
          <w:u w:val="none"/>
        </w:rPr>
        <w:t>Atenciosamente,</w:t>
      </w:r>
    </w:p>
    <w:p w14:paraId="6BC2797A" w14:textId="7846AE57" w:rsidR="000B726F" w:rsidRDefault="000B726F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4A9B2CC7" w14:textId="77777777" w:rsidR="0063518F" w:rsidRPr="009E4B08" w:rsidRDefault="0063518F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1EBB23C0" w14:textId="77777777" w:rsidR="000B726F" w:rsidRPr="009E4B08" w:rsidRDefault="000B726F" w:rsidP="000B726F">
      <w:pPr>
        <w:pStyle w:val="Ttulo"/>
        <w:rPr>
          <w:rFonts w:asciiTheme="minorHAnsi" w:hAnsiTheme="minorHAnsi" w:cstheme="minorHAnsi"/>
          <w:b w:val="0"/>
          <w:sz w:val="24"/>
          <w:u w:val="none"/>
        </w:rPr>
      </w:pPr>
      <w:r w:rsidRPr="009E4B08">
        <w:rPr>
          <w:rFonts w:asciiTheme="minorHAnsi" w:hAnsiTheme="minorHAnsi" w:cstheme="minorHAnsi"/>
          <w:b w:val="0"/>
          <w:sz w:val="24"/>
          <w:u w:val="none"/>
        </w:rPr>
        <w:t>___________________________</w:t>
      </w:r>
      <w:r w:rsidR="00C42DAF" w:rsidRPr="009E4B08">
        <w:rPr>
          <w:rFonts w:asciiTheme="minorHAnsi" w:hAnsiTheme="minorHAnsi" w:cstheme="minorHAnsi"/>
          <w:b w:val="0"/>
          <w:sz w:val="24"/>
          <w:u w:val="none"/>
        </w:rPr>
        <w:t>_______</w:t>
      </w:r>
      <w:r w:rsidR="00C80DA4" w:rsidRPr="009E4B08">
        <w:rPr>
          <w:rFonts w:asciiTheme="minorHAnsi" w:hAnsiTheme="minorHAnsi" w:cstheme="minorHAnsi"/>
          <w:b w:val="0"/>
          <w:sz w:val="24"/>
          <w:u w:val="none"/>
        </w:rPr>
        <w:t>______</w:t>
      </w:r>
    </w:p>
    <w:p w14:paraId="0C573BEB" w14:textId="4B554CF2" w:rsidR="000B726F" w:rsidRPr="009E4B08" w:rsidRDefault="00657E21" w:rsidP="000B726F">
      <w:pPr>
        <w:pStyle w:val="Ttulo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>Assinatura</w:t>
      </w:r>
      <w:r w:rsidR="000B726F" w:rsidRPr="009E4B08">
        <w:rPr>
          <w:rFonts w:asciiTheme="minorHAnsi" w:hAnsiTheme="minorHAnsi" w:cstheme="minorHAnsi"/>
          <w:b w:val="0"/>
          <w:sz w:val="24"/>
          <w:u w:val="none"/>
        </w:rPr>
        <w:t xml:space="preserve"> do orientador</w:t>
      </w:r>
    </w:p>
    <w:sectPr w:rsidR="000B726F" w:rsidRPr="009E4B08" w:rsidSect="0063518F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E110" w14:textId="77777777" w:rsidR="00B460CA" w:rsidRDefault="00B460CA" w:rsidP="008806E2">
      <w:pPr>
        <w:spacing w:after="0" w:line="240" w:lineRule="auto"/>
      </w:pPr>
      <w:r>
        <w:separator/>
      </w:r>
    </w:p>
  </w:endnote>
  <w:endnote w:type="continuationSeparator" w:id="0">
    <w:p w14:paraId="126AA18E" w14:textId="77777777" w:rsidR="00B460CA" w:rsidRDefault="00B460CA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EEAE" w14:textId="77777777" w:rsidR="008806E2" w:rsidRPr="00EC7DA0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EC7DA0">
      <w:rPr>
        <w:rFonts w:eastAsia="Times New Roman" w:cstheme="minorHAnsi"/>
        <w:sz w:val="20"/>
        <w:szCs w:val="20"/>
        <w:lang w:eastAsia="pt-BR"/>
      </w:rPr>
      <w:t>Programa de Pós-Graduação em Nutrição e Saúde – CCS/UFES</w:t>
    </w:r>
  </w:p>
  <w:p w14:paraId="5AEE6DFD" w14:textId="77777777" w:rsidR="008806E2" w:rsidRPr="00EC7DA0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EC7DA0">
      <w:rPr>
        <w:rFonts w:eastAsia="Times New Roman" w:cstheme="minorHAnsi"/>
        <w:sz w:val="20"/>
        <w:szCs w:val="20"/>
        <w:lang w:eastAsia="pt-BR"/>
      </w:rPr>
      <w:t>Av. Marechal Campos, 1468, Maruípe, Vitória/ES – CEP 29.043-900.</w:t>
    </w:r>
  </w:p>
  <w:p w14:paraId="07FE6897" w14:textId="77777777" w:rsidR="008806E2" w:rsidRPr="00EC7DA0" w:rsidRDefault="009D7BF2" w:rsidP="008806E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EC7DA0">
      <w:rPr>
        <w:rFonts w:eastAsia="Times New Roman" w:cstheme="minorHAnsi"/>
        <w:sz w:val="20"/>
        <w:szCs w:val="20"/>
        <w:lang w:eastAsia="pt-BR"/>
      </w:rPr>
      <w:t>www.nutricaoesaude.ufes.br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61CB" w14:textId="77777777" w:rsidR="00B460CA" w:rsidRDefault="00B460CA" w:rsidP="008806E2">
      <w:pPr>
        <w:spacing w:after="0" w:line="240" w:lineRule="auto"/>
      </w:pPr>
      <w:r>
        <w:separator/>
      </w:r>
    </w:p>
  </w:footnote>
  <w:footnote w:type="continuationSeparator" w:id="0">
    <w:p w14:paraId="0D805685" w14:textId="77777777" w:rsidR="00B460CA" w:rsidRDefault="00B460CA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D8F6" w14:textId="77777777" w:rsidR="008806E2" w:rsidRPr="00EC7DA0" w:rsidRDefault="008806E2" w:rsidP="008806E2">
    <w:pPr>
      <w:pStyle w:val="Cabealho"/>
      <w:spacing w:line="360" w:lineRule="auto"/>
      <w:ind w:left="1418"/>
      <w:rPr>
        <w:rFonts w:cstheme="minorHAnsi"/>
        <w:b/>
        <w:sz w:val="24"/>
        <w:szCs w:val="24"/>
      </w:rPr>
    </w:pPr>
    <w:r w:rsidRPr="00EC7DA0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D9433C1" wp14:editId="402A423A">
          <wp:simplePos x="0" y="0"/>
          <wp:positionH relativeFrom="column">
            <wp:posOffset>-67945</wp:posOffset>
          </wp:positionH>
          <wp:positionV relativeFrom="paragraph">
            <wp:posOffset>-182880</wp:posOffset>
          </wp:positionV>
          <wp:extent cx="1352550" cy="12382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352550" cy="1238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DA0">
      <w:rPr>
        <w:rFonts w:cstheme="minorHAnsi"/>
        <w:b/>
        <w:sz w:val="24"/>
        <w:szCs w:val="24"/>
      </w:rPr>
      <w:t>UNIVERSIDADE FEDERAL DO ESPÍRITO SANTO</w:t>
    </w:r>
  </w:p>
  <w:p w14:paraId="214F2192" w14:textId="77777777" w:rsidR="008806E2" w:rsidRPr="00EC7DA0" w:rsidRDefault="008806E2" w:rsidP="008806E2">
    <w:pPr>
      <w:pStyle w:val="Cabealho"/>
      <w:spacing w:line="360" w:lineRule="auto"/>
      <w:ind w:left="1418"/>
      <w:rPr>
        <w:rFonts w:cstheme="minorHAnsi"/>
        <w:b/>
        <w:sz w:val="24"/>
        <w:szCs w:val="24"/>
      </w:rPr>
    </w:pPr>
    <w:r w:rsidRPr="00EC7DA0">
      <w:rPr>
        <w:rFonts w:cstheme="minorHAnsi"/>
        <w:b/>
        <w:sz w:val="24"/>
        <w:szCs w:val="24"/>
      </w:rPr>
      <w:t>CENTRO DE CIÊNCIAS DA SAÚDE</w:t>
    </w:r>
  </w:p>
  <w:p w14:paraId="73C7AD76" w14:textId="77777777" w:rsidR="008806E2" w:rsidRPr="00EC7DA0" w:rsidRDefault="008806E2" w:rsidP="008806E2">
    <w:pPr>
      <w:pStyle w:val="Cabealho"/>
      <w:spacing w:line="360" w:lineRule="auto"/>
      <w:ind w:left="1418"/>
      <w:rPr>
        <w:rFonts w:cstheme="minorHAnsi"/>
        <w:b/>
        <w:sz w:val="24"/>
        <w:szCs w:val="24"/>
      </w:rPr>
    </w:pPr>
    <w:r w:rsidRPr="00EC7DA0">
      <w:rPr>
        <w:rFonts w:cstheme="minorHAnsi"/>
        <w:b/>
        <w:sz w:val="24"/>
        <w:szCs w:val="24"/>
      </w:rPr>
      <w:t>PROGRAMA DE PÓS-GRADUAÇÃO EM NUTRIÇÃO E SAÚDE</w:t>
    </w:r>
  </w:p>
  <w:p w14:paraId="4E567663" w14:textId="77777777" w:rsidR="008806E2" w:rsidRPr="00EC7DA0" w:rsidRDefault="008806E2" w:rsidP="008806E2">
    <w:pPr>
      <w:pStyle w:val="Cabealho"/>
      <w:spacing w:line="360" w:lineRule="auto"/>
      <w:ind w:left="1418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A5A47"/>
    <w:multiLevelType w:val="singleLevel"/>
    <w:tmpl w:val="073A83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</w:abstractNum>
  <w:num w:numId="1" w16cid:durableId="158610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B726F"/>
    <w:rsid w:val="000C4A91"/>
    <w:rsid w:val="000F7ECA"/>
    <w:rsid w:val="001A763E"/>
    <w:rsid w:val="0020009A"/>
    <w:rsid w:val="0038506F"/>
    <w:rsid w:val="003A00A1"/>
    <w:rsid w:val="00423F3A"/>
    <w:rsid w:val="004575FA"/>
    <w:rsid w:val="00462F7D"/>
    <w:rsid w:val="00492D58"/>
    <w:rsid w:val="004C567C"/>
    <w:rsid w:val="0063518F"/>
    <w:rsid w:val="00635A5F"/>
    <w:rsid w:val="00640AEA"/>
    <w:rsid w:val="00657E21"/>
    <w:rsid w:val="006651FC"/>
    <w:rsid w:val="00683D77"/>
    <w:rsid w:val="006D72EE"/>
    <w:rsid w:val="006E5F39"/>
    <w:rsid w:val="007534AE"/>
    <w:rsid w:val="00864FFD"/>
    <w:rsid w:val="008806E2"/>
    <w:rsid w:val="009327A0"/>
    <w:rsid w:val="00955C35"/>
    <w:rsid w:val="009D7BF2"/>
    <w:rsid w:val="009E4B08"/>
    <w:rsid w:val="009E5DB6"/>
    <w:rsid w:val="00A05701"/>
    <w:rsid w:val="00A24EBD"/>
    <w:rsid w:val="00A33FDD"/>
    <w:rsid w:val="00A82D65"/>
    <w:rsid w:val="00A86054"/>
    <w:rsid w:val="00B1030F"/>
    <w:rsid w:val="00B17433"/>
    <w:rsid w:val="00B460CA"/>
    <w:rsid w:val="00BC606F"/>
    <w:rsid w:val="00C42DAF"/>
    <w:rsid w:val="00C65EA4"/>
    <w:rsid w:val="00C80DA4"/>
    <w:rsid w:val="00EB61A4"/>
    <w:rsid w:val="00EC7DA0"/>
    <w:rsid w:val="00ED5DD1"/>
    <w:rsid w:val="00F04FB9"/>
    <w:rsid w:val="00F50AF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C301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0B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0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Monica Cristina Wanderley</cp:lastModifiedBy>
  <cp:revision>5</cp:revision>
  <dcterms:created xsi:type="dcterms:W3CDTF">2022-06-20T14:40:00Z</dcterms:created>
  <dcterms:modified xsi:type="dcterms:W3CDTF">2022-08-12T12:02:00Z</dcterms:modified>
</cp:coreProperties>
</file>