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FE83FDE" w:rsidR="00AE0FB2" w:rsidRPr="00A714F6" w:rsidRDefault="00AE0FB2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8B4697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2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8B4697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-EARTE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C832A4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b/>
                <w:lang w:eastAsia="pt-BR"/>
              </w:rPr>
              <w:t xml:space="preserve">Dados do aluno(a) </w:t>
            </w:r>
          </w:p>
        </w:tc>
      </w:tr>
      <w:tr w:rsidR="00AE0FB2" w:rsidRPr="00C832A4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Nome: </w:t>
            </w:r>
          </w:p>
        </w:tc>
      </w:tr>
      <w:tr w:rsidR="00AE0FB2" w:rsidRPr="00C832A4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Matrícula UFES: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AE0FB2" w:rsidRPr="00C832A4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Nível do curso: Mestrado</w:t>
            </w:r>
          </w:p>
        </w:tc>
      </w:tr>
      <w:tr w:rsidR="00AE0FB2" w:rsidRPr="00C832A4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C832A4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7BE6F38C" w:rsidR="00AE0FB2" w:rsidRPr="00C76BC1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C832A4">
              <w:rPr>
                <w:rFonts w:ascii="Calibri" w:eastAsia="Times New Roman" w:hAnsi="Calibri" w:cs="Calibri"/>
                <w:lang w:eastAsia="pt-BR"/>
              </w:rPr>
              <w:t>Ano de Admissão:</w:t>
            </w:r>
            <w:r w:rsidRPr="00D41C65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8B4697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7D2C44" w:rsidRPr="00C832A4" w14:paraId="39996655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0C57" w14:textId="77777777" w:rsidR="007D2C44" w:rsidRPr="00C832A4" w:rsidRDefault="007D2C44" w:rsidP="0081117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E-mail para contato nas disciplinas: </w:t>
            </w:r>
          </w:p>
        </w:tc>
      </w:tr>
    </w:tbl>
    <w:p w14:paraId="6900D08E" w14:textId="77777777" w:rsidR="00AE0FB2" w:rsidRPr="001456FE" w:rsidRDefault="00AE0FB2" w:rsidP="00AE0FB2">
      <w:pPr>
        <w:spacing w:after="0"/>
        <w:rPr>
          <w:sz w:val="6"/>
          <w:szCs w:val="6"/>
        </w:rPr>
      </w:pPr>
    </w:p>
    <w:p w14:paraId="5F4DC6DA" w14:textId="77777777" w:rsidR="00AE0FB2" w:rsidRPr="00C832A4" w:rsidRDefault="00AE0FB2" w:rsidP="00AE0FB2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  <w:r w:rsidRPr="00C832A4">
        <w:rPr>
          <w:rFonts w:ascii="Calibri" w:eastAsia="Times New Roman" w:hAnsi="Calibri" w:cs="Calibri"/>
          <w:b/>
          <w:u w:val="single"/>
          <w:lang w:eastAsia="pt-BR"/>
        </w:rPr>
        <w:t>Disciplinas Solicitadas</w:t>
      </w:r>
    </w:p>
    <w:p w14:paraId="7C96D01C" w14:textId="77777777" w:rsidR="00AE0FB2" w:rsidRPr="00F2359B" w:rsidRDefault="00AE0FB2" w:rsidP="00AE0FB2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4742CF" w:rsidRPr="001456FE" w14:paraId="1D9AB6B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E53E8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5F84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</w:t>
            </w:r>
            <w:r>
              <w:rPr>
                <w:rFonts w:eastAsia="Times New Roman" w:cstheme="minorHAnsi"/>
                <w:b/>
                <w:lang w:eastAsia="pt-BR"/>
              </w:rPr>
              <w:t>brigatórias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34FC2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7785B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30FB5A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275954" w14:textId="77777777" w:rsidR="004742CF" w:rsidRPr="001456FE" w:rsidRDefault="004742CF" w:rsidP="008111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004589" w:rsidRPr="00004589" w14:paraId="5861652C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A3692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C6B3D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AC1BA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3E6C9BF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07D681A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982CB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B8161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F6C0F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004589" w:rsidRPr="00004589" w14:paraId="0E423DAF" w14:textId="77777777" w:rsidTr="00811175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DBF69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PGNS 1007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4DE92" w14:textId="77777777" w:rsidR="004742CF" w:rsidRPr="00004589" w:rsidRDefault="004742CF" w:rsidP="004742C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Projeto de dissertação (somente alunos que não estão cursando nenhuma outra disciplina).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B6ACE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BD483D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9191E" w14:textId="77777777" w:rsidR="004742CF" w:rsidRPr="00004589" w:rsidRDefault="004742CF" w:rsidP="004742C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535EB" w14:textId="77777777" w:rsidR="004742CF" w:rsidRPr="00004589" w:rsidRDefault="004742CF" w:rsidP="004742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04589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</w:tbl>
    <w:p w14:paraId="20CD3EA6" w14:textId="77777777" w:rsidR="0091794C" w:rsidRPr="00F2359B" w:rsidRDefault="0091794C" w:rsidP="0091794C">
      <w:pPr>
        <w:spacing w:after="0"/>
        <w:rPr>
          <w:rFonts w:cstheme="minorHAnsi"/>
          <w:sz w:val="12"/>
          <w:szCs w:val="12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3240"/>
        <w:gridCol w:w="608"/>
        <w:gridCol w:w="590"/>
        <w:gridCol w:w="2830"/>
        <w:gridCol w:w="2646"/>
      </w:tblGrid>
      <w:tr w:rsidR="0091794C" w:rsidRPr="001456FE" w14:paraId="2B17FB2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942C9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0106" w14:textId="77777777" w:rsidR="0091794C" w:rsidRPr="001456FE" w:rsidRDefault="0091794C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2E0D95" w:rsidRPr="002E0D95" w14:paraId="369380AB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6CF6F3B0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58EF9DFF" w:rsidR="0091794C" w:rsidRPr="002E0D95" w:rsidRDefault="0091794C" w:rsidP="0091794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Estágio Docência II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D319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2B4C559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21D65CED" w14:textId="77777777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1C03D075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87FF4" w14:textId="5960EC59" w:rsidR="0091794C" w:rsidRPr="002E0D95" w:rsidRDefault="0091794C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1CA1E" w14:textId="7657F5FC" w:rsidR="0091794C" w:rsidRPr="002E0D95" w:rsidRDefault="0091794C" w:rsidP="009179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Orientador.</w:t>
            </w:r>
          </w:p>
        </w:tc>
      </w:tr>
      <w:tr w:rsidR="008B4697" w:rsidRPr="002F33CB" w14:paraId="75EAAE2D" w14:textId="77777777" w:rsidTr="00C55D22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702D1" w14:textId="77777777" w:rsidR="008B4697" w:rsidRPr="008B4697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PGNS 1011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3ECE2" w14:textId="77777777" w:rsidR="008B4697" w:rsidRPr="008B4697" w:rsidRDefault="008B4697" w:rsidP="00C55D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</w:r>
            <w:r w:rsidR="00525D8F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Inovação em processamento de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37597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2F360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2F8F9BB1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04</w:t>
            </w:r>
          </w:p>
          <w:p w14:paraId="3354ABC5" w14:textId="77777777" w:rsidR="008B4697" w:rsidRPr="00504818" w:rsidRDefault="008B4697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E6F92" w14:textId="28124D2A" w:rsidR="008B4697" w:rsidRPr="00504818" w:rsidRDefault="00504818" w:rsidP="00C55D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Disciplina concentrada em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Abril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(checar cronograma)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B0710" w14:textId="77777777" w:rsidR="008B4697" w:rsidRPr="00B067AF" w:rsidRDefault="008B4697" w:rsidP="00C55D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Brilhante de São José</w:t>
            </w:r>
          </w:p>
        </w:tc>
      </w:tr>
      <w:tr w:rsidR="0093738E" w:rsidRPr="002F33CB" w14:paraId="2DD7D9A8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4F0DA" w14:textId="3603F62D" w:rsidR="0093738E" w:rsidRPr="008B4697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89F28" w14:textId="5107F882" w:rsidR="0093738E" w:rsidRPr="008B4697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Microbiologia de alimentos avanç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ada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57D1A" w14:textId="77777777" w:rsidR="0093738E" w:rsidRPr="00C76BC1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E2D1B2C" w14:textId="77777777" w:rsidR="0093738E" w:rsidRPr="00C76BC1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18CE91B5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88DDE" w14:textId="337840D3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75192" w14:textId="6CEE30CD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93738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17h00.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1124D" w14:textId="275BB053" w:rsidR="0093738E" w:rsidRPr="008B4697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Jackline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Freitas Brilhante de São José</w:t>
            </w:r>
          </w:p>
        </w:tc>
      </w:tr>
      <w:tr w:rsidR="0093738E" w:rsidRPr="002F33CB" w14:paraId="58902037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5937D" w14:textId="62B9851B" w:rsidR="0093738E" w:rsidRPr="008B4697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7D73C" w14:textId="6B421001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Tópicos especiais em nutrição I – Princípios em bioestatística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8AF5B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0F09DE6E" w14:textId="1CBE4D5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5238F4CF" w14:textId="043C0EA1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48522" w14:textId="4BFB3FDC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464B0" w14:textId="0ECC305C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, de 17h00 às 19h00.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17782" w14:textId="77777777" w:rsidR="0093738E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Luiz Carlos de Abreu</w:t>
            </w:r>
          </w:p>
          <w:p w14:paraId="6ED766D0" w14:textId="2B0EDDEB" w:rsidR="0093738E" w:rsidRPr="008B4697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Romeu Paulo Martins Silva</w:t>
            </w:r>
          </w:p>
        </w:tc>
      </w:tr>
      <w:tr w:rsidR="0093738E" w:rsidRPr="002E0D95" w14:paraId="73DB8133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98970" w14:textId="20165537" w:rsidR="0093738E" w:rsidRPr="002E0D9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PGNS 1030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A8D4B" w14:textId="7A515DAE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Prática baseada em evidências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987F6" w14:textId="77777777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65C2F973" w14:textId="26D523A9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  <w:p w14:paraId="49FB369C" w14:textId="03E894D0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AD9A3" w14:textId="154800B3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C0953" w14:textId="57EBDEB8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4ª feira,</w:t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de 14h00 às 17h00.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E7717" w14:textId="2A552286" w:rsidR="0093738E" w:rsidRPr="002E0D95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2E0D95">
              <w:rPr>
                <w:rFonts w:eastAsia="Times New Roman" w:cstheme="minorHAnsi"/>
                <w:sz w:val="20"/>
                <w:szCs w:val="20"/>
                <w:lang w:eastAsia="pt-BR"/>
              </w:rPr>
              <w:t>Luís Carlos Lopes Júnior</w:t>
            </w:r>
          </w:p>
        </w:tc>
      </w:tr>
      <w:tr w:rsidR="0093738E" w:rsidRPr="002E0D95" w14:paraId="1DD0AFB0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F75BD" w14:textId="3909C7DE" w:rsidR="0093738E" w:rsidRPr="002E0D9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49573" w14:textId="03989FE7" w:rsidR="0093738E" w:rsidRPr="00504818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Modificações oxidativas e atividade antioxidante de nutrientes e compostos presentes nos alimentos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622AF" w14:textId="7563A8DE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D7F79" w14:textId="6DB31BFA" w:rsidR="0093738E" w:rsidRPr="00504818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04818"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00E02" w14:textId="63232FC1" w:rsidR="0093738E" w:rsidRPr="00E13EE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13h00 às 18h00.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666C1" w14:textId="04528287" w:rsidR="0093738E" w:rsidRPr="002E0D95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Fabiano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Kenji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Haraguchi</w:t>
            </w:r>
            <w:proofErr w:type="spellEnd"/>
          </w:p>
        </w:tc>
      </w:tr>
      <w:tr w:rsidR="0093738E" w:rsidRPr="00DA2170" w14:paraId="11CFE4EA" w14:textId="77777777" w:rsidTr="0056601F">
        <w:trPr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33D49426" w:rsidR="0093738E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PGNS 1040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32B6CF03" w:rsidR="0093738E" w:rsidRPr="008B4697" w:rsidRDefault="0093738E" w:rsidP="0093738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C76BC1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Tecido adiposo como centro regulador do metabolismo corporal e como órgão endócrino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27A94" w14:textId="77777777" w:rsidR="0093738E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7C915AF5" w14:textId="326A5165" w:rsidR="0093738E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30</w:t>
            </w:r>
          </w:p>
          <w:p w14:paraId="50AA7BE7" w14:textId="03F58238" w:rsidR="0093738E" w:rsidRPr="00C76BC1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1EA6D052" w:rsidR="0093738E" w:rsidRPr="00C76BC1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92327" w14:textId="32AE4894" w:rsidR="0093738E" w:rsidRPr="00E13EE5" w:rsidRDefault="0093738E" w:rsidP="009373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16h00 às 18h00.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AC2D9" w14:textId="77777777" w:rsidR="0093738E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Andressa </w:t>
            </w: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Bolsoni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Lopes</w:t>
            </w:r>
          </w:p>
          <w:p w14:paraId="79963082" w14:textId="0BBFD493" w:rsidR="0093738E" w:rsidRPr="00C76BC1" w:rsidRDefault="0093738E" w:rsidP="00937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Karolini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>Zuqui</w:t>
            </w:r>
            <w:proofErr w:type="spellEnd"/>
            <w:r w:rsidRPr="008B469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Nunes</w:t>
            </w:r>
          </w:p>
        </w:tc>
      </w:tr>
    </w:tbl>
    <w:p w14:paraId="67336A22" w14:textId="77777777" w:rsidR="00AE0FB2" w:rsidRPr="00A114E9" w:rsidRDefault="00AE0FB2" w:rsidP="00AE0FB2">
      <w:pPr>
        <w:tabs>
          <w:tab w:val="left" w:pos="3465"/>
        </w:tabs>
        <w:spacing w:after="0"/>
        <w:rPr>
          <w:sz w:val="10"/>
          <w:szCs w:val="10"/>
        </w:rPr>
      </w:pPr>
    </w:p>
    <w:p w14:paraId="3A7B7E4E" w14:textId="4D14F60B" w:rsidR="00AE0FB2" w:rsidRDefault="00AE0FB2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  <w:r w:rsidRPr="001456FE">
        <w:rPr>
          <w:sz w:val="20"/>
          <w:szCs w:val="20"/>
        </w:rPr>
        <w:t xml:space="preserve">O formulário deverá ser </w:t>
      </w:r>
      <w:r>
        <w:rPr>
          <w:sz w:val="20"/>
          <w:szCs w:val="20"/>
        </w:rPr>
        <w:t>enviado à</w:t>
      </w:r>
      <w:r w:rsidRPr="001456FE">
        <w:rPr>
          <w:sz w:val="20"/>
          <w:szCs w:val="20"/>
        </w:rPr>
        <w:t xml:space="preserve"> secretaria somente após a assinatura do orientador(a).</w:t>
      </w:r>
    </w:p>
    <w:p w14:paraId="382FE029" w14:textId="77777777" w:rsidR="006327F9" w:rsidRDefault="006327F9" w:rsidP="00E87A0C">
      <w:pPr>
        <w:tabs>
          <w:tab w:val="left" w:pos="3465"/>
        </w:tabs>
        <w:spacing w:after="0" w:line="240" w:lineRule="auto"/>
        <w:jc w:val="both"/>
        <w:rPr>
          <w:sz w:val="20"/>
          <w:szCs w:val="20"/>
        </w:rPr>
      </w:pPr>
    </w:p>
    <w:p w14:paraId="37FE06C3" w14:textId="2070E32D" w:rsidR="00E13EE5" w:rsidRPr="00E13EE5" w:rsidRDefault="00E13EE5" w:rsidP="00E13EE5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E13EE5">
        <w:rPr>
          <w:rFonts w:ascii="Calibri" w:eastAsia="Times New Roman" w:hAnsi="Calibri" w:cs="Calibri"/>
          <w:b/>
          <w:lang w:eastAsia="pt-BR"/>
        </w:rPr>
        <w:t>A matrícula nas disciplinas ofertadas em 2022/1-EARTE implica na aceitação dos planos de ensino e cronograma de disciplina disponibilizado aos alunos no site do programa, assim como da possibilidade de alterações em caso de retorno das atividades presenciais.</w:t>
      </w:r>
    </w:p>
    <w:p w14:paraId="7E1327B2" w14:textId="77777777" w:rsidR="00E13EE5" w:rsidRPr="006327F9" w:rsidRDefault="00E13EE5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6B780098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202</w:t>
      </w:r>
      <w:r w:rsidR="008B4697">
        <w:t>2</w:t>
      </w:r>
      <w:r>
        <w:t>.</w:t>
      </w:r>
    </w:p>
    <w:p w14:paraId="493651BA" w14:textId="440668D3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E13EE5">
          <w:headerReference w:type="default" r:id="rId7"/>
          <w:footerReference w:type="default" r:id="rId8"/>
          <w:pgSz w:w="11906" w:h="16838"/>
          <w:pgMar w:top="1134" w:right="1134" w:bottom="1134" w:left="1134" w:header="397" w:footer="284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3014" w14:textId="77777777" w:rsidR="00525D8F" w:rsidRDefault="00525D8F" w:rsidP="008806E2">
      <w:pPr>
        <w:spacing w:after="0" w:line="240" w:lineRule="auto"/>
      </w:pPr>
      <w:r>
        <w:separator/>
      </w:r>
    </w:p>
  </w:endnote>
  <w:endnote w:type="continuationSeparator" w:id="0">
    <w:p w14:paraId="52B3F16D" w14:textId="77777777" w:rsidR="00525D8F" w:rsidRDefault="00525D8F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E13EE5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Programa de Pós-Graduação em Nutrição e Saúde – CCS/UFES</w:t>
    </w:r>
  </w:p>
  <w:p w14:paraId="340E371C" w14:textId="77777777" w:rsidR="008806E2" w:rsidRPr="00E13EE5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Av. Marechal Campos, 1468, Maruípe, Vitória/ES – CEP 29.043-900.</w:t>
    </w:r>
  </w:p>
  <w:p w14:paraId="5CB147F2" w14:textId="75F99722" w:rsidR="008806E2" w:rsidRPr="00E13EE5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E13EE5">
      <w:rPr>
        <w:rFonts w:eastAsia="Times New Roman" w:cstheme="minorHAnsi"/>
        <w:sz w:val="18"/>
        <w:szCs w:val="18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CB78" w14:textId="77777777" w:rsidR="00525D8F" w:rsidRDefault="00525D8F" w:rsidP="008806E2">
      <w:pPr>
        <w:spacing w:after="0" w:line="240" w:lineRule="auto"/>
      </w:pPr>
      <w:r>
        <w:separator/>
      </w:r>
    </w:p>
  </w:footnote>
  <w:footnote w:type="continuationSeparator" w:id="0">
    <w:p w14:paraId="21522383" w14:textId="77777777" w:rsidR="00525D8F" w:rsidRDefault="00525D8F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D11C3"/>
    <w:rsid w:val="002E0D95"/>
    <w:rsid w:val="002F33CB"/>
    <w:rsid w:val="003202D8"/>
    <w:rsid w:val="0036529E"/>
    <w:rsid w:val="003658CB"/>
    <w:rsid w:val="00365DAE"/>
    <w:rsid w:val="00371798"/>
    <w:rsid w:val="004447B6"/>
    <w:rsid w:val="004742CF"/>
    <w:rsid w:val="004D1813"/>
    <w:rsid w:val="00504818"/>
    <w:rsid w:val="00514F58"/>
    <w:rsid w:val="00525D8F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32EA4"/>
    <w:rsid w:val="007D2C44"/>
    <w:rsid w:val="008806E2"/>
    <w:rsid w:val="008A1053"/>
    <w:rsid w:val="008B4697"/>
    <w:rsid w:val="008D4E8C"/>
    <w:rsid w:val="0091794C"/>
    <w:rsid w:val="00924F33"/>
    <w:rsid w:val="009327A0"/>
    <w:rsid w:val="00936E05"/>
    <w:rsid w:val="0093738E"/>
    <w:rsid w:val="009547CB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067AF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D79B7"/>
    <w:rsid w:val="00E13EE5"/>
    <w:rsid w:val="00E67E51"/>
    <w:rsid w:val="00E87A0C"/>
    <w:rsid w:val="00EA39F5"/>
    <w:rsid w:val="00F2359B"/>
    <w:rsid w:val="00F67F8B"/>
    <w:rsid w:val="00F76CFE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8</cp:revision>
  <dcterms:created xsi:type="dcterms:W3CDTF">2021-06-03T00:07:00Z</dcterms:created>
  <dcterms:modified xsi:type="dcterms:W3CDTF">2022-03-02T12:58:00Z</dcterms:modified>
</cp:coreProperties>
</file>