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43072C39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8B4697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60777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3412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FC4039"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FC4039"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2F4AE285" w:rsidR="00AE0FB2" w:rsidRPr="00C76BC1" w:rsidRDefault="00FC4039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Turma/A</w:t>
            </w:r>
            <w:r w:rsidR="00AE0FB2" w:rsidRPr="00C832A4">
              <w:rPr>
                <w:rFonts w:ascii="Calibri" w:eastAsia="Times New Roman" w:hAnsi="Calibri" w:cs="Calibri"/>
                <w:lang w:eastAsia="pt-BR"/>
              </w:rPr>
              <w:t>no de Admissão:</w:t>
            </w:r>
            <w:r w:rsidR="00AE0FB2"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8B4697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4742CF" w:rsidRPr="001456FE" w14:paraId="1D9AB6B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E53E8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5F84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</w:t>
            </w:r>
            <w:r>
              <w:rPr>
                <w:rFonts w:eastAsia="Times New Roman" w:cstheme="minorHAnsi"/>
                <w:b/>
                <w:lang w:eastAsia="pt-BR"/>
              </w:rPr>
              <w:t>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34FC2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7785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0FB5A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75954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004589" w:rsidRPr="00004589" w14:paraId="5861652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A3692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6B3D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C1BA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3E6C9BF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D681A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82C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B8161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6C0F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004589" w:rsidRPr="00004589" w14:paraId="0E423DA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DBF69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4DE92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Projeto de dissertação (somente alunos que não estão cursando nenhuma outra disciplina).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B6AC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D483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9191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535EB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1456FE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2E0D95" w:rsidRPr="002E0D95" w14:paraId="369380AB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6CF6F3B0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58EF9DFF" w:rsidR="0091794C" w:rsidRPr="002E0D95" w:rsidRDefault="0091794C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D319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2B4C55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1D65CED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1C03D075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87FF4" w14:textId="5960EC59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CA1E" w14:textId="7657F5FC" w:rsidR="0091794C" w:rsidRPr="002E0D95" w:rsidRDefault="0091794C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8B4697" w:rsidRPr="002F33CB" w14:paraId="75EAAE2D" w14:textId="77777777" w:rsidTr="00C55D22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702D1" w14:textId="44136DA2" w:rsidR="008B4697" w:rsidRPr="008B4697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3ECE2" w14:textId="48493A0F" w:rsidR="008B4697" w:rsidRPr="008B4697" w:rsidRDefault="008B4697" w:rsidP="00C55D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Redação de artigo científico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37597" w14:textId="18542A85" w:rsidR="008B4697" w:rsidRPr="00504818" w:rsidRDefault="00C21994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="008B4697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2F360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F8F9BB1" w14:textId="60B517E8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  <w:p w14:paraId="3354ABC5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34126" w14:textId="77777777" w:rsidR="007A2CC3" w:rsidRDefault="00C21994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21994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9 às 12h</w:t>
            </w:r>
            <w:r w:rsidR="007A2CC3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. </w:t>
            </w:r>
          </w:p>
          <w:p w14:paraId="524E6F92" w14:textId="3F3DE552" w:rsidR="008B4697" w:rsidRPr="00504818" w:rsidRDefault="007A2CC3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19/09/2022.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05AB8" w14:textId="77777777" w:rsidR="008B4697" w:rsidRDefault="00C21994" w:rsidP="00C55D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Fabíola Lacerda Pires Soares</w:t>
            </w:r>
          </w:p>
          <w:p w14:paraId="261B0710" w14:textId="2F6D2015" w:rsidR="00C21994" w:rsidRPr="00B067AF" w:rsidRDefault="00C21994" w:rsidP="00C55D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Érica Aguiar Moraes</w:t>
            </w:r>
          </w:p>
        </w:tc>
      </w:tr>
      <w:tr w:rsidR="0093738E" w:rsidRPr="002F33CB" w14:paraId="2DD7D9A8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4F0DA" w14:textId="725AEC24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89F28" w14:textId="4272329E" w:rsidR="0093738E" w:rsidRPr="008B4697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Saúde </w:t>
            </w:r>
            <w:proofErr w:type="spellStart"/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muscoesquelética</w:t>
            </w:r>
            <w:proofErr w:type="spellEnd"/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 envelhecimento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57D1A" w14:textId="77777777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E2D1B2C" w14:textId="36F5FB45" w:rsidR="0093738E" w:rsidRPr="00C76BC1" w:rsidRDefault="00C21994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18CE91B5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88DDE" w14:textId="6A3B784E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C21994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75192" w14:textId="13687C7D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</w:t>
            </w:r>
            <w:r w:rsidR="0093738E" w:rsidRPr="0093738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 e de 14 às 17h</w:t>
            </w:r>
            <w:r w:rsidR="0093738E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  <w:r w:rsidR="007A2CC3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Início em 14/09/2022.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1124D" w14:textId="0DA19D01" w:rsidR="0093738E" w:rsidRPr="008B4697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Valdete Regina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Guandalini</w:t>
            </w:r>
            <w:proofErr w:type="spellEnd"/>
          </w:p>
        </w:tc>
      </w:tr>
      <w:tr w:rsidR="0093738E" w:rsidRPr="002F33CB" w14:paraId="5890203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5937D" w14:textId="23AF98D7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7D73C" w14:textId="0451A188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ecnologia avançada em extrusão termoplástica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8AF5B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F09DE6E" w14:textId="1CBE4D5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238F4CF" w14:textId="043C0EA1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48522" w14:textId="4BFB3FDC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464B0" w14:textId="3403B263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Disciplina condensada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22 a 25/11, período integral.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766D0" w14:textId="2A8048C0" w:rsidR="0093738E" w:rsidRPr="008B4697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José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Ramirez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Ascheri</w:t>
            </w:r>
            <w:proofErr w:type="spellEnd"/>
          </w:p>
        </w:tc>
      </w:tr>
      <w:tr w:rsidR="0093738E" w:rsidRPr="002E0D95" w14:paraId="73DB8133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98970" w14:textId="29526A7E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8D4B" w14:textId="5EEEE59A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Epidemiologia nutricional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987F6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C2F973" w14:textId="7C921A1F" w:rsidR="0093738E" w:rsidRPr="00504818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49FB369C" w14:textId="03E894D0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AD9A3" w14:textId="1F2D9628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C292D" w14:textId="77777777" w:rsidR="0093738E" w:rsidRDefault="006C3BF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="0093738E"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feira,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  <w:r w:rsidR="0093738E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h00.</w:t>
            </w:r>
          </w:p>
          <w:p w14:paraId="2F2C0953" w14:textId="072FFA01" w:rsidR="007A2CC3" w:rsidRPr="00504818" w:rsidRDefault="007A2CC3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26/09/2022.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A133A" w14:textId="77777777" w:rsidR="0093738E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Maria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del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Carmen Bisi Molina</w:t>
            </w:r>
          </w:p>
          <w:p w14:paraId="476E7717" w14:textId="4CD8D0D8" w:rsidR="006C3BF0" w:rsidRPr="002E0D95" w:rsidRDefault="006C3BF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Carolina Perim de Faria</w:t>
            </w:r>
          </w:p>
        </w:tc>
      </w:tr>
      <w:tr w:rsidR="0093738E" w:rsidRPr="002E0D95" w14:paraId="1DD0AFB0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F75BD" w14:textId="344C3352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 w:rsidR="006C3BF0">
              <w:rPr>
                <w:rFonts w:eastAsia="Times New Roman" w:cstheme="minorHAnsi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49573" w14:textId="6D829488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57016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Estudos </w:t>
            </w:r>
            <w:r w:rsidR="00560690">
              <w:rPr>
                <w:rFonts w:eastAsia="Times New Roman" w:cstheme="minorHAnsi"/>
                <w:sz w:val="20"/>
                <w:szCs w:val="20"/>
                <w:lang w:eastAsia="pt-BR"/>
              </w:rPr>
              <w:t>em obesidade e nutrição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A7D34" w14:textId="77777777" w:rsidR="00570166" w:rsidRPr="007A2CC3" w:rsidRDefault="00570166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4756518" w14:textId="77777777" w:rsidR="0093738E" w:rsidRPr="007A2CC3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FD622AF" w14:textId="36221466" w:rsidR="00570166" w:rsidRPr="007A2CC3" w:rsidRDefault="00570166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D7F79" w14:textId="6DB31BFA" w:rsidR="0093738E" w:rsidRPr="007A2CC3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5587B" w14:textId="77777777" w:rsidR="0093738E" w:rsidRDefault="00560690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A2CC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</w:t>
            </w:r>
            <w:r w:rsidR="0093738E" w:rsidRPr="007A2CC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93738E"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, de 1</w:t>
            </w:r>
            <w:r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="0093738E" w:rsidRPr="007A2CC3">
              <w:rPr>
                <w:rFonts w:eastAsia="Times New Roman" w:cstheme="minorHAnsi"/>
                <w:sz w:val="20"/>
                <w:szCs w:val="20"/>
                <w:lang w:eastAsia="pt-BR"/>
              </w:rPr>
              <w:t>h00 às 18h00.</w:t>
            </w:r>
          </w:p>
          <w:p w14:paraId="7C100E02" w14:textId="4868205D" w:rsidR="007A2CC3" w:rsidRPr="007A2CC3" w:rsidRDefault="007A2CC3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04/11/2022.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2144C" w14:textId="77777777" w:rsidR="0093738E" w:rsidRDefault="00570166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Ana Paula Lima Leopoldo</w:t>
            </w:r>
          </w:p>
          <w:p w14:paraId="0EF666C1" w14:textId="0EECB9FD" w:rsidR="00560690" w:rsidRPr="002E0D95" w:rsidRDefault="00560690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André Soares Leopoldo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7E1327B2" w14:textId="77777777" w:rsidR="00E13EE5" w:rsidRPr="006327F9" w:rsidRDefault="00E13EE5" w:rsidP="0060777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6B780098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8B4697">
        <w:t>2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E13EE5">
          <w:headerReference w:type="default" r:id="rId7"/>
          <w:footerReference w:type="default" r:id="rId8"/>
          <w:pgSz w:w="11906" w:h="16838"/>
          <w:pgMar w:top="1134" w:right="1134" w:bottom="1134" w:left="1134" w:header="397" w:footer="284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B707" w14:textId="77777777" w:rsidR="00F8197B" w:rsidRDefault="00F8197B" w:rsidP="008806E2">
      <w:pPr>
        <w:spacing w:after="0" w:line="240" w:lineRule="auto"/>
      </w:pPr>
      <w:r>
        <w:separator/>
      </w:r>
    </w:p>
  </w:endnote>
  <w:endnote w:type="continuationSeparator" w:id="0">
    <w:p w14:paraId="297009DC" w14:textId="77777777" w:rsidR="00F8197B" w:rsidRDefault="00F8197B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E13EE5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Programa de Pós-Graduação em Nutrição e Saúde – CCS/UFES</w:t>
    </w:r>
  </w:p>
  <w:p w14:paraId="340E371C" w14:textId="77777777" w:rsidR="008806E2" w:rsidRPr="00E13EE5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Av. Marechal Campos, 1468, Maruípe, Vitória/ES – CEP 29.043-900.</w:t>
    </w:r>
  </w:p>
  <w:p w14:paraId="5CB147F2" w14:textId="75F99722" w:rsidR="008806E2" w:rsidRPr="00E13EE5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8FF9" w14:textId="77777777" w:rsidR="00F8197B" w:rsidRDefault="00F8197B" w:rsidP="008806E2">
      <w:pPr>
        <w:spacing w:after="0" w:line="240" w:lineRule="auto"/>
      </w:pPr>
      <w:r>
        <w:separator/>
      </w:r>
    </w:p>
  </w:footnote>
  <w:footnote w:type="continuationSeparator" w:id="0">
    <w:p w14:paraId="638D4E5F" w14:textId="77777777" w:rsidR="00F8197B" w:rsidRDefault="00F8197B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083DAC"/>
    <w:rsid w:val="00134B9E"/>
    <w:rsid w:val="001738C6"/>
    <w:rsid w:val="0021512C"/>
    <w:rsid w:val="002942C0"/>
    <w:rsid w:val="002D11C3"/>
    <w:rsid w:val="002E0D95"/>
    <w:rsid w:val="002F33CB"/>
    <w:rsid w:val="003202D8"/>
    <w:rsid w:val="0036529E"/>
    <w:rsid w:val="003658CB"/>
    <w:rsid w:val="00365DAE"/>
    <w:rsid w:val="00371798"/>
    <w:rsid w:val="0043098B"/>
    <w:rsid w:val="004447B6"/>
    <w:rsid w:val="004742CF"/>
    <w:rsid w:val="004D1813"/>
    <w:rsid w:val="00504818"/>
    <w:rsid w:val="00514F58"/>
    <w:rsid w:val="00525D8F"/>
    <w:rsid w:val="0056026D"/>
    <w:rsid w:val="00560690"/>
    <w:rsid w:val="00570166"/>
    <w:rsid w:val="00570B03"/>
    <w:rsid w:val="0059352B"/>
    <w:rsid w:val="005C6AD2"/>
    <w:rsid w:val="005F0720"/>
    <w:rsid w:val="00607776"/>
    <w:rsid w:val="006327F9"/>
    <w:rsid w:val="00650364"/>
    <w:rsid w:val="006526D1"/>
    <w:rsid w:val="006534F0"/>
    <w:rsid w:val="00663F07"/>
    <w:rsid w:val="00683D77"/>
    <w:rsid w:val="006A3C6E"/>
    <w:rsid w:val="006C3BF0"/>
    <w:rsid w:val="00732EA4"/>
    <w:rsid w:val="007A2CC3"/>
    <w:rsid w:val="007D2C44"/>
    <w:rsid w:val="008806E2"/>
    <w:rsid w:val="008A1053"/>
    <w:rsid w:val="008B4697"/>
    <w:rsid w:val="008D4E8C"/>
    <w:rsid w:val="0091794C"/>
    <w:rsid w:val="00924F33"/>
    <w:rsid w:val="009327A0"/>
    <w:rsid w:val="00936E05"/>
    <w:rsid w:val="0093738E"/>
    <w:rsid w:val="009547CB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067AF"/>
    <w:rsid w:val="00B33730"/>
    <w:rsid w:val="00B837E0"/>
    <w:rsid w:val="00BC606F"/>
    <w:rsid w:val="00BD1845"/>
    <w:rsid w:val="00BD77FB"/>
    <w:rsid w:val="00C21994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13EE5"/>
    <w:rsid w:val="00E67E51"/>
    <w:rsid w:val="00E87A0C"/>
    <w:rsid w:val="00EA39F5"/>
    <w:rsid w:val="00F2359B"/>
    <w:rsid w:val="00F67F8B"/>
    <w:rsid w:val="00F76CFE"/>
    <w:rsid w:val="00F8197B"/>
    <w:rsid w:val="00FC4039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21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9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3</cp:revision>
  <dcterms:created xsi:type="dcterms:W3CDTF">2022-09-01T13:37:00Z</dcterms:created>
  <dcterms:modified xsi:type="dcterms:W3CDTF">2022-09-02T12:56:00Z</dcterms:modified>
</cp:coreProperties>
</file>