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FFB3" w14:textId="77777777" w:rsidR="0063518F" w:rsidRDefault="0063518F" w:rsidP="009D7BF2">
      <w:pPr>
        <w:pStyle w:val="Ttulo"/>
        <w:jc w:val="right"/>
        <w:rPr>
          <w:rFonts w:asciiTheme="minorHAnsi" w:hAnsiTheme="minorHAnsi" w:cstheme="minorHAnsi"/>
          <w:b w:val="0"/>
          <w:sz w:val="24"/>
          <w:u w:val="none"/>
        </w:rPr>
      </w:pPr>
    </w:p>
    <w:p w14:paraId="01040B98" w14:textId="7A72B15C" w:rsidR="008806E2" w:rsidRPr="009E4B08" w:rsidRDefault="009D7BF2" w:rsidP="009D7BF2">
      <w:pPr>
        <w:pStyle w:val="Ttulo"/>
        <w:jc w:val="right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Vitória/ES, ___ de ___________ </w:t>
      </w:r>
      <w:proofErr w:type="spellStart"/>
      <w:r w:rsidRPr="009E4B08">
        <w:rPr>
          <w:rFonts w:asciiTheme="minorHAnsi" w:hAnsiTheme="minorHAnsi" w:cstheme="minorHAnsi"/>
          <w:b w:val="0"/>
          <w:sz w:val="24"/>
          <w:u w:val="none"/>
        </w:rPr>
        <w:t>de</w:t>
      </w:r>
      <w:proofErr w:type="spellEnd"/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 20___.</w:t>
      </w:r>
    </w:p>
    <w:p w14:paraId="74E2A1C6" w14:textId="62624520" w:rsidR="00EC7DA0" w:rsidRPr="00904F10" w:rsidRDefault="00EC7DA0" w:rsidP="00EC7DA0">
      <w:pPr>
        <w:pStyle w:val="Ttulo"/>
        <w:jc w:val="both"/>
        <w:rPr>
          <w:rFonts w:asciiTheme="minorHAnsi" w:hAnsiTheme="minorHAnsi" w:cstheme="minorHAnsi"/>
          <w:b w:val="0"/>
          <w:bCs w:val="0"/>
          <w:sz w:val="24"/>
          <w:u w:val="none"/>
        </w:rPr>
      </w:pPr>
    </w:p>
    <w:p w14:paraId="37DCFA10" w14:textId="77777777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>Ao Colegiado do Programa de Pós-Graduação em Nutrição e Saúde,</w:t>
      </w:r>
    </w:p>
    <w:p w14:paraId="1F5A810C" w14:textId="4A003172" w:rsidR="00ED5DD1" w:rsidRDefault="00ED5DD1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3F62464" w14:textId="77777777" w:rsidR="00C6774B" w:rsidRDefault="00C6774B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39629DB8" w14:textId="77777777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74975FC" w14:textId="498B5A71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Assunto: </w:t>
      </w:r>
      <w:r w:rsidRPr="009E4B08">
        <w:rPr>
          <w:rFonts w:asciiTheme="minorHAnsi" w:hAnsiTheme="minorHAnsi" w:cstheme="minorHAnsi"/>
          <w:sz w:val="24"/>
          <w:u w:val="none"/>
        </w:rPr>
        <w:t xml:space="preserve">Indicação de banca para </w:t>
      </w:r>
      <w:r w:rsidR="006D72EE">
        <w:rPr>
          <w:rFonts w:asciiTheme="minorHAnsi" w:hAnsiTheme="minorHAnsi" w:cstheme="minorHAnsi"/>
          <w:sz w:val="24"/>
          <w:u w:val="none"/>
        </w:rPr>
        <w:t>Defesa</w:t>
      </w:r>
    </w:p>
    <w:p w14:paraId="78400BBA" w14:textId="6E157004" w:rsidR="009D7BF2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C0ECDD7" w14:textId="34003892" w:rsidR="00C42DAF" w:rsidRDefault="00C42DA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787089E" w14:textId="77777777" w:rsidR="0063518F" w:rsidRPr="009E4B08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6EFB80E7" w14:textId="774E795F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Solicito à Coordenação do PPGNS a aprovação e nomeação da Banca Examinadora de </w:t>
      </w:r>
      <w:r w:rsidR="006D72EE">
        <w:rPr>
          <w:rFonts w:asciiTheme="minorHAnsi" w:hAnsiTheme="minorHAnsi" w:cstheme="minorHAnsi"/>
          <w:b w:val="0"/>
          <w:sz w:val="24"/>
          <w:u w:val="none"/>
        </w:rPr>
        <w:t>Defesa</w:t>
      </w:r>
      <w:r w:rsidR="009E4B08">
        <w:rPr>
          <w:rFonts w:asciiTheme="minorHAnsi" w:hAnsiTheme="minorHAnsi" w:cstheme="minorHAnsi"/>
          <w:b w:val="0"/>
          <w:sz w:val="24"/>
          <w:u w:val="none"/>
        </w:rPr>
        <w:t xml:space="preserve"> de</w:t>
      </w:r>
      <w:r w:rsidRPr="009E4B08">
        <w:rPr>
          <w:rFonts w:asciiTheme="minorHAnsi" w:hAnsiTheme="minorHAnsi" w:cstheme="minorHAnsi"/>
          <w:b w:val="0"/>
          <w:sz w:val="24"/>
          <w:u w:val="none"/>
        </w:rPr>
        <w:t xml:space="preserve"> mestrado </w:t>
      </w:r>
      <w:r w:rsidR="00EC7DA0">
        <w:rPr>
          <w:rFonts w:asciiTheme="minorHAnsi" w:hAnsiTheme="minorHAnsi" w:cstheme="minorHAnsi"/>
          <w:b w:val="0"/>
          <w:sz w:val="24"/>
          <w:u w:val="none"/>
        </w:rPr>
        <w:t>do(a) discente abaixo listado(a):</w:t>
      </w:r>
    </w:p>
    <w:p w14:paraId="418D08EA" w14:textId="77777777" w:rsidR="009D7BF2" w:rsidRPr="009E4B08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10343" w:type="dxa"/>
        <w:jc w:val="center"/>
        <w:tblLook w:val="04A0" w:firstRow="1" w:lastRow="0" w:firstColumn="1" w:lastColumn="0" w:noHBand="0" w:noVBand="1"/>
      </w:tblPr>
      <w:tblGrid>
        <w:gridCol w:w="2122"/>
        <w:gridCol w:w="8221"/>
      </w:tblGrid>
      <w:tr w:rsidR="00EC7DA0" w:rsidRPr="009E4B08" w14:paraId="53582992" w14:textId="77777777" w:rsidTr="00EC7DA0">
        <w:trPr>
          <w:jc w:val="center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2FD9D89F" w14:textId="48E6DA80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INFORMAÇÕES DO TRABALHO</w:t>
            </w:r>
          </w:p>
        </w:tc>
      </w:tr>
      <w:tr w:rsidR="009E4B08" w:rsidRPr="009E4B08" w14:paraId="193E053D" w14:textId="57EBBE38" w:rsidTr="001F17FA">
        <w:trPr>
          <w:jc w:val="center"/>
        </w:trPr>
        <w:tc>
          <w:tcPr>
            <w:tcW w:w="2122" w:type="dxa"/>
            <w:vAlign w:val="center"/>
          </w:tcPr>
          <w:p w14:paraId="29BED6AA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Discente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09ED5A71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0553130C" w14:textId="71B34A55" w:rsidTr="001F17FA">
        <w:trPr>
          <w:jc w:val="center"/>
        </w:trPr>
        <w:tc>
          <w:tcPr>
            <w:tcW w:w="2122" w:type="dxa"/>
            <w:vAlign w:val="center"/>
          </w:tcPr>
          <w:p w14:paraId="7B5BA197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Matrícula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0637A24F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470A6BB9" w14:textId="1F5A54E4" w:rsidTr="001F17FA">
        <w:trPr>
          <w:jc w:val="center"/>
        </w:trPr>
        <w:tc>
          <w:tcPr>
            <w:tcW w:w="2122" w:type="dxa"/>
            <w:vAlign w:val="center"/>
          </w:tcPr>
          <w:p w14:paraId="5F0E6A21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E-mail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67777E66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4D4C36B3" w14:textId="6E390B82" w:rsidTr="001F17FA">
        <w:trPr>
          <w:jc w:val="center"/>
        </w:trPr>
        <w:tc>
          <w:tcPr>
            <w:tcW w:w="2122" w:type="dxa"/>
            <w:vAlign w:val="center"/>
          </w:tcPr>
          <w:p w14:paraId="75D37C15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Linha de Pesquisa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1D7B6F1E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71354" w:rsidRPr="00C53246" w14:paraId="21A35CCE" w14:textId="77777777" w:rsidTr="001F17FA">
        <w:trPr>
          <w:jc w:val="center"/>
        </w:trPr>
        <w:tc>
          <w:tcPr>
            <w:tcW w:w="2122" w:type="dxa"/>
            <w:vAlign w:val="center"/>
          </w:tcPr>
          <w:p w14:paraId="5F8D807C" w14:textId="0D2DDD09" w:rsidR="00971354" w:rsidRPr="009E4B08" w:rsidRDefault="00971354" w:rsidP="00EC7DA0">
            <w:pPr>
              <w:pStyle w:val="Ttulo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Projeto de Pesquisa:</w:t>
            </w:r>
          </w:p>
        </w:tc>
        <w:tc>
          <w:tcPr>
            <w:tcW w:w="8221" w:type="dxa"/>
            <w:vAlign w:val="center"/>
          </w:tcPr>
          <w:p w14:paraId="52870A4F" w14:textId="77777777" w:rsidR="00971354" w:rsidRPr="009E4B08" w:rsidRDefault="00971354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1E3DD102" w14:textId="2362932A" w:rsidTr="001F17FA">
        <w:trPr>
          <w:jc w:val="center"/>
        </w:trPr>
        <w:tc>
          <w:tcPr>
            <w:tcW w:w="2122" w:type="dxa"/>
            <w:vAlign w:val="center"/>
          </w:tcPr>
          <w:p w14:paraId="7FDB61A4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Título do trabalho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17B46DC1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616C83" w:rsidRPr="009E4B08" w14:paraId="3E21C3FD" w14:textId="77777777" w:rsidTr="001F17FA">
        <w:trPr>
          <w:jc w:val="center"/>
        </w:trPr>
        <w:tc>
          <w:tcPr>
            <w:tcW w:w="2122" w:type="dxa"/>
            <w:vAlign w:val="center"/>
          </w:tcPr>
          <w:p w14:paraId="5CCDC7CE" w14:textId="47C367C0" w:rsidR="00616C83" w:rsidRPr="009E4B08" w:rsidRDefault="00616C83" w:rsidP="00EC7DA0">
            <w:pPr>
              <w:pStyle w:val="Ttulo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Título do trabalho em inglês</w:t>
            </w:r>
          </w:p>
        </w:tc>
        <w:tc>
          <w:tcPr>
            <w:tcW w:w="8221" w:type="dxa"/>
            <w:vAlign w:val="center"/>
          </w:tcPr>
          <w:p w14:paraId="5D77205F" w14:textId="77777777" w:rsidR="00616C83" w:rsidRPr="009E4B08" w:rsidRDefault="00616C83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2F921F52" w14:textId="7FE34121" w:rsidTr="001F17FA">
        <w:trPr>
          <w:jc w:val="center"/>
        </w:trPr>
        <w:tc>
          <w:tcPr>
            <w:tcW w:w="2122" w:type="dxa"/>
            <w:vAlign w:val="center"/>
          </w:tcPr>
          <w:p w14:paraId="4487FA17" w14:textId="62F27F4D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Data da defesa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4C467BC9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9E4B08" w14:paraId="0747607F" w14:textId="47079DF8" w:rsidTr="001F17FA">
        <w:trPr>
          <w:jc w:val="center"/>
        </w:trPr>
        <w:tc>
          <w:tcPr>
            <w:tcW w:w="2122" w:type="dxa"/>
            <w:vAlign w:val="center"/>
          </w:tcPr>
          <w:p w14:paraId="13C853E6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Horário</w:t>
            </w:r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0A4405AB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9E4B08" w:rsidRPr="00EC7DA0" w14:paraId="3371B20E" w14:textId="6E9A2B0A" w:rsidTr="001F17FA">
        <w:trPr>
          <w:jc w:val="center"/>
        </w:trPr>
        <w:tc>
          <w:tcPr>
            <w:tcW w:w="2122" w:type="dxa"/>
            <w:vAlign w:val="center"/>
          </w:tcPr>
          <w:p w14:paraId="584D959E" w14:textId="7492D2FA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Local</w:t>
            </w:r>
            <w:r w:rsidR="00A05701">
              <w:rPr>
                <w:rFonts w:asciiTheme="minorHAnsi" w:hAnsiTheme="minorHAnsi" w:cstheme="minorHAnsi"/>
                <w:sz w:val="24"/>
                <w:u w:val="none"/>
              </w:rPr>
              <w:t xml:space="preserve"> ou </w:t>
            </w:r>
            <w:r w:rsidRPr="009E4B08">
              <w:rPr>
                <w:rFonts w:asciiTheme="minorHAnsi" w:hAnsiTheme="minorHAnsi" w:cstheme="minorHAnsi"/>
                <w:sz w:val="24"/>
                <w:u w:val="none"/>
              </w:rPr>
              <w:t xml:space="preserve">link </w:t>
            </w:r>
            <w:proofErr w:type="spellStart"/>
            <w:r w:rsidRPr="009E4B08">
              <w:rPr>
                <w:rFonts w:asciiTheme="minorHAnsi" w:hAnsiTheme="minorHAnsi" w:cstheme="minorHAnsi"/>
                <w:sz w:val="24"/>
                <w:u w:val="none"/>
              </w:rPr>
              <w:t>webcon</w:t>
            </w:r>
            <w:r w:rsidR="00A05701">
              <w:rPr>
                <w:rFonts w:asciiTheme="minorHAnsi" w:hAnsiTheme="minorHAnsi" w:cstheme="minorHAnsi"/>
                <w:sz w:val="24"/>
                <w:u w:val="none"/>
              </w:rPr>
              <w:t>ferência</w:t>
            </w:r>
            <w:proofErr w:type="spellEnd"/>
            <w:r w:rsidRPr="009E4B0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: </w:t>
            </w:r>
          </w:p>
        </w:tc>
        <w:tc>
          <w:tcPr>
            <w:tcW w:w="8221" w:type="dxa"/>
            <w:vAlign w:val="center"/>
          </w:tcPr>
          <w:p w14:paraId="2B720822" w14:textId="77777777" w:rsidR="009E4B08" w:rsidRPr="009E4B08" w:rsidRDefault="009E4B08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C32B7E" w:rsidRPr="00EC7DA0" w14:paraId="4EE2E1EC" w14:textId="77777777" w:rsidTr="001F17FA">
        <w:trPr>
          <w:jc w:val="center"/>
        </w:trPr>
        <w:tc>
          <w:tcPr>
            <w:tcW w:w="2122" w:type="dxa"/>
            <w:vAlign w:val="center"/>
          </w:tcPr>
          <w:p w14:paraId="47F318B6" w14:textId="6C18FEFC" w:rsidR="00C32B7E" w:rsidRPr="009E4B08" w:rsidRDefault="000F3E50" w:rsidP="00EC7DA0">
            <w:pPr>
              <w:pStyle w:val="Ttulo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Recebe b</w:t>
            </w:r>
            <w:r w:rsidR="00E77EC7">
              <w:rPr>
                <w:rFonts w:asciiTheme="minorHAnsi" w:hAnsiTheme="minorHAnsi" w:cstheme="minorHAnsi"/>
                <w:sz w:val="24"/>
                <w:u w:val="none"/>
              </w:rPr>
              <w:t>olsa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? Qual a</w:t>
            </w:r>
            <w:r w:rsidR="00E77EC7">
              <w:rPr>
                <w:rFonts w:asciiTheme="minorHAnsi" w:hAnsiTheme="minorHAnsi" w:cstheme="minorHAnsi"/>
                <w:sz w:val="24"/>
                <w:u w:val="none"/>
              </w:rPr>
              <w:t>gência</w:t>
            </w:r>
            <w:r>
              <w:rPr>
                <w:rFonts w:asciiTheme="minorHAnsi" w:hAnsiTheme="minorHAnsi" w:cstheme="minorHAnsi"/>
                <w:sz w:val="24"/>
                <w:u w:val="none"/>
              </w:rPr>
              <w:t>?</w:t>
            </w:r>
          </w:p>
        </w:tc>
        <w:tc>
          <w:tcPr>
            <w:tcW w:w="8221" w:type="dxa"/>
            <w:vAlign w:val="center"/>
          </w:tcPr>
          <w:p w14:paraId="5407EB83" w14:textId="77777777" w:rsidR="00C32B7E" w:rsidRPr="009E4B08" w:rsidRDefault="00C32B7E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</w:tbl>
    <w:p w14:paraId="7C0F3B0D" w14:textId="0AEA1216" w:rsidR="009D7BF2" w:rsidRDefault="009D7BF2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28D4EDBB" w14:textId="7749A88E" w:rsidR="00EC7DA0" w:rsidRDefault="003A00A1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Adicionalmente</w:t>
      </w:r>
      <w:r w:rsidR="00EC7DA0">
        <w:rPr>
          <w:rFonts w:asciiTheme="minorHAnsi" w:hAnsiTheme="minorHAnsi" w:cstheme="minorHAnsi"/>
          <w:b w:val="0"/>
          <w:sz w:val="24"/>
          <w:u w:val="none"/>
        </w:rPr>
        <w:t xml:space="preserve">, informo que os requisitos para </w:t>
      </w:r>
      <w:r w:rsidR="00955C35">
        <w:rPr>
          <w:rFonts w:asciiTheme="minorHAnsi" w:hAnsiTheme="minorHAnsi" w:cstheme="minorHAnsi"/>
          <w:b w:val="0"/>
          <w:sz w:val="24"/>
          <w:u w:val="none"/>
        </w:rPr>
        <w:t>defesa</w:t>
      </w:r>
      <w:r w:rsidR="00EC7DA0">
        <w:rPr>
          <w:rFonts w:asciiTheme="minorHAnsi" w:hAnsiTheme="minorHAnsi" w:cstheme="minorHAnsi"/>
          <w:b w:val="0"/>
          <w:sz w:val="24"/>
          <w:u w:val="none"/>
        </w:rPr>
        <w:t xml:space="preserve"> foram atendidos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, conforme informações </w:t>
      </w:r>
      <w:r w:rsidR="00955C35">
        <w:rPr>
          <w:rFonts w:asciiTheme="minorHAnsi" w:hAnsiTheme="minorHAnsi" w:cstheme="minorHAnsi"/>
          <w:b w:val="0"/>
          <w:sz w:val="24"/>
          <w:u w:val="none"/>
        </w:rPr>
        <w:t>assinaladas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 no quadro abaixo</w:t>
      </w:r>
      <w:r w:rsidR="00955C35">
        <w:rPr>
          <w:rFonts w:asciiTheme="minorHAnsi" w:hAnsiTheme="minorHAnsi" w:cstheme="minorHAnsi"/>
          <w:b w:val="0"/>
          <w:sz w:val="24"/>
          <w:u w:val="none"/>
        </w:rPr>
        <w:t>:</w:t>
      </w:r>
    </w:p>
    <w:p w14:paraId="4133746C" w14:textId="6E06238E" w:rsidR="00EC7DA0" w:rsidRDefault="00EC7DA0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9773"/>
      </w:tblGrid>
      <w:tr w:rsidR="00EC7DA0" w14:paraId="66CAA448" w14:textId="77777777" w:rsidTr="0020009A">
        <w:trPr>
          <w:jc w:val="center"/>
        </w:trPr>
        <w:tc>
          <w:tcPr>
            <w:tcW w:w="421" w:type="dxa"/>
            <w:vAlign w:val="center"/>
          </w:tcPr>
          <w:p w14:paraId="17BAC973" w14:textId="08467578" w:rsidR="00EC7DA0" w:rsidRPr="00EC7DA0" w:rsidRDefault="00EC7DA0" w:rsidP="00955C35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</w:tcPr>
          <w:p w14:paraId="73CEFCF1" w14:textId="11476715" w:rsidR="00EC7DA0" w:rsidRDefault="006D72EE" w:rsidP="009D7BF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Ter sido aprovado </w:t>
            </w:r>
            <w:r w:rsidR="00E62274">
              <w:rPr>
                <w:rFonts w:asciiTheme="minorHAnsi" w:hAnsiTheme="minorHAnsi" w:cstheme="minorHAnsi"/>
                <w:b w:val="0"/>
                <w:sz w:val="24"/>
                <w:u w:val="none"/>
              </w:rPr>
              <w:t>no</w:t>
            </w:r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exame de qualificação.</w:t>
            </w:r>
          </w:p>
        </w:tc>
      </w:tr>
      <w:tr w:rsidR="00EC7DA0" w14:paraId="0E9E495A" w14:textId="77777777" w:rsidTr="0020009A">
        <w:trPr>
          <w:jc w:val="center"/>
        </w:trPr>
        <w:tc>
          <w:tcPr>
            <w:tcW w:w="421" w:type="dxa"/>
            <w:vAlign w:val="center"/>
          </w:tcPr>
          <w:p w14:paraId="070D4C61" w14:textId="121543EE" w:rsidR="00EC7DA0" w:rsidRPr="00EC7DA0" w:rsidRDefault="00EC7DA0" w:rsidP="00955C35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</w:tcPr>
          <w:p w14:paraId="2437E022" w14:textId="00013DF3" w:rsidR="00EC7DA0" w:rsidRPr="0020009A" w:rsidRDefault="006D72EE" w:rsidP="009D7BF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Ter concluído 2</w:t>
            </w:r>
            <w:r w:rsidR="00A02EB3">
              <w:rPr>
                <w:rFonts w:asciiTheme="minorHAnsi" w:hAnsiTheme="minorHAnsi" w:cstheme="minorHAnsi"/>
                <w:b w:val="0"/>
                <w:sz w:val="24"/>
                <w:u w:val="none"/>
              </w:rPr>
              <w:t>6</w:t>
            </w: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créditos</w:t>
            </w:r>
            <w:r w:rsidR="0020009A"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em disciplinas cursadas</w:t>
            </w: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.</w:t>
            </w:r>
          </w:p>
        </w:tc>
      </w:tr>
      <w:tr w:rsidR="00E14AEA" w14:paraId="3DFB37B8" w14:textId="77777777" w:rsidTr="00CE76B8">
        <w:trPr>
          <w:jc w:val="center"/>
        </w:trPr>
        <w:tc>
          <w:tcPr>
            <w:tcW w:w="421" w:type="dxa"/>
            <w:vAlign w:val="center"/>
          </w:tcPr>
          <w:p w14:paraId="736F15F8" w14:textId="77777777" w:rsidR="00E14AEA" w:rsidRPr="00EC7DA0" w:rsidRDefault="00E14AEA" w:rsidP="00955C35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  <w:shd w:val="clear" w:color="auto" w:fill="auto"/>
          </w:tcPr>
          <w:p w14:paraId="07AAC95A" w14:textId="3E4BBC7E" w:rsidR="00E14AEA" w:rsidRPr="0020009A" w:rsidRDefault="00E14AEA" w:rsidP="009D7BF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CE76B8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Ter </w:t>
            </w:r>
            <w:r w:rsidR="00ED060A">
              <w:rPr>
                <w:rFonts w:asciiTheme="minorHAnsi" w:hAnsiTheme="minorHAnsi" w:cstheme="minorHAnsi"/>
                <w:b w:val="0"/>
                <w:sz w:val="24"/>
                <w:u w:val="none"/>
              </w:rPr>
              <w:t>cursado</w:t>
            </w:r>
            <w:r w:rsidR="005B3AE1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Metodologia da Pesquisa em Nutrição e </w:t>
            </w:r>
            <w:r w:rsidRPr="00CE76B8">
              <w:rPr>
                <w:rFonts w:asciiTheme="minorHAnsi" w:hAnsiTheme="minorHAnsi" w:cstheme="minorHAnsi"/>
                <w:b w:val="0"/>
                <w:sz w:val="24"/>
                <w:u w:val="none"/>
              </w:rPr>
              <w:t>Estágio em docência</w:t>
            </w:r>
            <w:r w:rsidR="0080781D">
              <w:rPr>
                <w:rFonts w:asciiTheme="minorHAnsi" w:hAnsiTheme="minorHAnsi" w:cstheme="minorHAnsi"/>
                <w:b w:val="0"/>
                <w:sz w:val="24"/>
                <w:u w:val="none"/>
              </w:rPr>
              <w:t>.</w:t>
            </w:r>
          </w:p>
        </w:tc>
      </w:tr>
      <w:tr w:rsidR="0020009A" w:rsidRPr="0020009A" w14:paraId="37A930F2" w14:textId="77777777" w:rsidTr="0020009A">
        <w:trPr>
          <w:jc w:val="center"/>
        </w:trPr>
        <w:tc>
          <w:tcPr>
            <w:tcW w:w="421" w:type="dxa"/>
            <w:vAlign w:val="center"/>
          </w:tcPr>
          <w:p w14:paraId="164F628C" w14:textId="77777777" w:rsidR="0020009A" w:rsidRPr="0020009A" w:rsidRDefault="0020009A" w:rsidP="00D651E7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</w:tcPr>
          <w:p w14:paraId="7E8461CF" w14:textId="77777777" w:rsidR="0020009A" w:rsidRPr="0020009A" w:rsidRDefault="0020009A" w:rsidP="00D651E7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Cumprimento das normas da Ufes e da ABNT ou Vancouver relativas ao formato da dissertação.</w:t>
            </w:r>
          </w:p>
        </w:tc>
      </w:tr>
      <w:tr w:rsidR="006D72EE" w14:paraId="4B3FA1BC" w14:textId="77777777" w:rsidTr="0020009A">
        <w:trPr>
          <w:jc w:val="center"/>
        </w:trPr>
        <w:tc>
          <w:tcPr>
            <w:tcW w:w="421" w:type="dxa"/>
            <w:vAlign w:val="center"/>
          </w:tcPr>
          <w:p w14:paraId="5A848193" w14:textId="54DBB1F0" w:rsidR="006D72EE" w:rsidRPr="00EC7DA0" w:rsidRDefault="006D72EE" w:rsidP="00955C35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</w:tcPr>
          <w:p w14:paraId="286BD10D" w14:textId="68086271" w:rsidR="006D72EE" w:rsidRPr="0020009A" w:rsidRDefault="006D72EE" w:rsidP="009D7BF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Submissão</w:t>
            </w:r>
            <w:r w:rsidR="003644FF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</w:t>
            </w:r>
            <w:r w:rsidR="003644FF" w:rsidRPr="003644FF">
              <w:rPr>
                <w:rFonts w:asciiTheme="minorHAnsi" w:hAnsiTheme="minorHAnsi" w:cstheme="minorHAnsi"/>
                <w:b w:val="0"/>
                <w:sz w:val="24"/>
              </w:rPr>
              <w:t>ou</w:t>
            </w:r>
            <w:r w:rsidR="003644FF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Publicação</w:t>
            </w: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de artigo com status </w:t>
            </w:r>
            <w:proofErr w:type="spellStart"/>
            <w:r w:rsidRPr="0020009A">
              <w:rPr>
                <w:rFonts w:asciiTheme="minorHAnsi" w:hAnsiTheme="minorHAnsi" w:cstheme="minorHAnsi"/>
                <w:b w:val="0"/>
                <w:i/>
                <w:iCs/>
                <w:sz w:val="24"/>
                <w:u w:val="none"/>
              </w:rPr>
              <w:t>under</w:t>
            </w:r>
            <w:proofErr w:type="spellEnd"/>
            <w:r w:rsidRPr="0020009A">
              <w:rPr>
                <w:rFonts w:asciiTheme="minorHAnsi" w:hAnsiTheme="minorHAnsi" w:cstheme="minorHAnsi"/>
                <w:b w:val="0"/>
                <w:i/>
                <w:iCs/>
                <w:sz w:val="24"/>
                <w:u w:val="none"/>
              </w:rPr>
              <w:t xml:space="preserve"> review</w:t>
            </w: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em periódico </w:t>
            </w:r>
            <w:r w:rsidR="0020009A"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indexado na base Medline/</w:t>
            </w:r>
            <w:proofErr w:type="spellStart"/>
            <w:r w:rsidR="0020009A"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Pubmed</w:t>
            </w:r>
            <w:proofErr w:type="spellEnd"/>
            <w:r w:rsidR="00955C35"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(</w:t>
            </w:r>
            <w:r w:rsidR="00E14AEA" w:rsidRPr="00111BC8">
              <w:rPr>
                <w:rFonts w:asciiTheme="minorHAnsi" w:hAnsiTheme="minorHAnsi" w:cstheme="minorHAnsi"/>
                <w:bCs w:val="0"/>
                <w:sz w:val="24"/>
                <w:u w:val="none"/>
              </w:rPr>
              <w:t>anexar comprovante</w:t>
            </w:r>
            <w:r w:rsidR="00955C35"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)</w:t>
            </w:r>
            <w:r w:rsidRPr="0020009A">
              <w:rPr>
                <w:rFonts w:asciiTheme="minorHAnsi" w:hAnsiTheme="minorHAnsi" w:cstheme="minorHAnsi"/>
                <w:b w:val="0"/>
                <w:sz w:val="24"/>
                <w:u w:val="none"/>
              </w:rPr>
              <w:t>.</w:t>
            </w:r>
          </w:p>
        </w:tc>
      </w:tr>
      <w:tr w:rsidR="006D72EE" w:rsidRPr="00E14AEA" w14:paraId="14796312" w14:textId="77777777" w:rsidTr="0020009A">
        <w:trPr>
          <w:jc w:val="center"/>
        </w:trPr>
        <w:tc>
          <w:tcPr>
            <w:tcW w:w="421" w:type="dxa"/>
            <w:vAlign w:val="center"/>
          </w:tcPr>
          <w:p w14:paraId="3048BAEF" w14:textId="0B463209" w:rsidR="006D72EE" w:rsidRPr="00EC7DA0" w:rsidRDefault="006D72EE" w:rsidP="00955C35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</w:tcPr>
          <w:p w14:paraId="713835EB" w14:textId="7968F219" w:rsidR="006D72EE" w:rsidRPr="00E14AEA" w:rsidRDefault="003644FF" w:rsidP="009D7BF2">
            <w:pPr>
              <w:pStyle w:val="Ttulo"/>
              <w:jc w:val="both"/>
              <w:rPr>
                <w:rFonts w:asciiTheme="minorHAnsi" w:hAnsiTheme="minorHAnsi" w:cstheme="minorHAnsi"/>
                <w:b w:val="0"/>
                <w:i/>
                <w:iCs/>
                <w:sz w:val="24"/>
                <w:highlight w:val="yellow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Encaminhar em anexo à solicitação</w:t>
            </w:r>
            <w:r w:rsidR="005D7DA1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a </w:t>
            </w:r>
            <w:r w:rsidR="005D7DA1" w:rsidRPr="00111BC8">
              <w:rPr>
                <w:rFonts w:asciiTheme="minorHAnsi" w:hAnsiTheme="minorHAnsi" w:cstheme="minorHAnsi"/>
                <w:bCs w:val="0"/>
                <w:sz w:val="24"/>
                <w:u w:val="none"/>
              </w:rPr>
              <w:t xml:space="preserve">versão </w:t>
            </w:r>
            <w:r w:rsidR="003E0369" w:rsidRPr="00111BC8">
              <w:rPr>
                <w:rFonts w:asciiTheme="minorHAnsi" w:hAnsiTheme="minorHAnsi" w:cstheme="minorHAnsi"/>
                <w:bCs w:val="0"/>
                <w:sz w:val="24"/>
                <w:u w:val="none"/>
              </w:rPr>
              <w:t>pr</w:t>
            </w:r>
            <w:r w:rsidR="00B82FF6" w:rsidRPr="00111BC8">
              <w:rPr>
                <w:rFonts w:asciiTheme="minorHAnsi" w:hAnsiTheme="minorHAnsi" w:cstheme="minorHAnsi"/>
                <w:bCs w:val="0"/>
                <w:sz w:val="24"/>
                <w:u w:val="none"/>
              </w:rPr>
              <w:t>eliminar da dissertação</w:t>
            </w:r>
            <w:r w:rsidR="00111BC8" w:rsidRPr="00111BC8">
              <w:rPr>
                <w:rFonts w:asciiTheme="minorHAnsi" w:hAnsiTheme="minorHAnsi" w:cstheme="minorHAnsi"/>
                <w:b w:val="0"/>
                <w:sz w:val="24"/>
                <w:u w:val="none"/>
              </w:rPr>
              <w:t>.</w:t>
            </w:r>
          </w:p>
        </w:tc>
      </w:tr>
      <w:tr w:rsidR="00BF1000" w:rsidRPr="00E14AEA" w14:paraId="128EE23E" w14:textId="77777777" w:rsidTr="0020009A">
        <w:trPr>
          <w:jc w:val="center"/>
        </w:trPr>
        <w:tc>
          <w:tcPr>
            <w:tcW w:w="421" w:type="dxa"/>
            <w:vAlign w:val="center"/>
          </w:tcPr>
          <w:p w14:paraId="18352C4A" w14:textId="77777777" w:rsidR="00BF1000" w:rsidRPr="00EC7DA0" w:rsidRDefault="00BF1000" w:rsidP="00955C35">
            <w:pPr>
              <w:pStyle w:val="Ttulo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</w:tc>
        <w:tc>
          <w:tcPr>
            <w:tcW w:w="9773" w:type="dxa"/>
          </w:tcPr>
          <w:p w14:paraId="4AF0CA54" w14:textId="6874C1F2" w:rsidR="00BF1000" w:rsidRDefault="00BF1000" w:rsidP="009D7BF2">
            <w:pPr>
              <w:pStyle w:val="Ttulo"/>
              <w:jc w:val="both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u w:val="none"/>
              </w:rPr>
              <w:t>Caso seja necessário</w:t>
            </w:r>
            <w:r w:rsidR="00366A0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o </w:t>
            </w:r>
            <w:r w:rsidR="00366A0A" w:rsidRPr="00F90242">
              <w:rPr>
                <w:rFonts w:asciiTheme="minorHAnsi" w:hAnsiTheme="minorHAnsi" w:cstheme="minorHAnsi"/>
                <w:bCs w:val="0"/>
                <w:sz w:val="24"/>
                <w:u w:val="none"/>
              </w:rPr>
              <w:t>embargo da dissertação</w:t>
            </w:r>
            <w:r w:rsidR="00366A0A">
              <w:rPr>
                <w:rFonts w:asciiTheme="minorHAnsi" w:hAnsiTheme="minorHAnsi" w:cstheme="minorHAnsi"/>
                <w:b w:val="0"/>
                <w:sz w:val="24"/>
                <w:u w:val="none"/>
              </w:rPr>
              <w:t xml:space="preserve"> até a publicação do artigo, </w:t>
            </w:r>
            <w:r w:rsidR="005D36C5">
              <w:rPr>
                <w:rFonts w:asciiTheme="minorHAnsi" w:hAnsiTheme="minorHAnsi" w:cstheme="minorHAnsi"/>
                <w:b w:val="0"/>
                <w:sz w:val="24"/>
                <w:u w:val="none"/>
              </w:rPr>
              <w:t>marque esta opção encaminhe em anexo os documentos para abertura de processo de embargo.</w:t>
            </w:r>
          </w:p>
        </w:tc>
      </w:tr>
    </w:tbl>
    <w:p w14:paraId="7C8EF3FF" w14:textId="5188F9F1" w:rsidR="00EC7DA0" w:rsidRDefault="00EC7DA0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3D6130B7" w14:textId="77777777" w:rsidR="008E3A2C" w:rsidRDefault="008E3A2C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EE9614E" w14:textId="17D76598" w:rsidR="003A00A1" w:rsidRDefault="003A00A1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Desta forma, </w:t>
      </w:r>
      <w:r w:rsidR="00ED5DD1">
        <w:rPr>
          <w:rFonts w:asciiTheme="minorHAnsi" w:hAnsiTheme="minorHAnsi" w:cstheme="minorHAnsi"/>
          <w:b w:val="0"/>
          <w:sz w:val="24"/>
          <w:u w:val="none"/>
        </w:rPr>
        <w:t>encaminho a composição da banca, descrita a</w:t>
      </w:r>
      <w:r w:rsidR="0063518F">
        <w:rPr>
          <w:rFonts w:asciiTheme="minorHAnsi" w:hAnsiTheme="minorHAnsi" w:cstheme="minorHAnsi"/>
          <w:b w:val="0"/>
          <w:sz w:val="24"/>
          <w:u w:val="none"/>
        </w:rPr>
        <w:t xml:space="preserve"> seguir</w:t>
      </w:r>
      <w:r w:rsidR="00ED5DD1">
        <w:rPr>
          <w:rFonts w:asciiTheme="minorHAnsi" w:hAnsiTheme="minorHAnsi" w:cstheme="minorHAnsi"/>
          <w:b w:val="0"/>
          <w:sz w:val="24"/>
          <w:u w:val="none"/>
        </w:rPr>
        <w:t>:</w:t>
      </w:r>
    </w:p>
    <w:p w14:paraId="76BFFDE9" w14:textId="77777777" w:rsidR="0063518F" w:rsidRPr="00EC7DA0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tbl>
      <w:tblPr>
        <w:tblStyle w:val="Tabelacomgrade"/>
        <w:tblW w:w="10308" w:type="dxa"/>
        <w:jc w:val="center"/>
        <w:tblLook w:val="04A0" w:firstRow="1" w:lastRow="0" w:firstColumn="1" w:lastColumn="0" w:noHBand="0" w:noVBand="1"/>
      </w:tblPr>
      <w:tblGrid>
        <w:gridCol w:w="703"/>
        <w:gridCol w:w="6238"/>
        <w:gridCol w:w="3367"/>
      </w:tblGrid>
      <w:tr w:rsidR="00ED5DD1" w:rsidRPr="009E4B08" w14:paraId="501A94C8" w14:textId="77777777" w:rsidTr="003E7197">
        <w:trPr>
          <w:jc w:val="center"/>
        </w:trPr>
        <w:tc>
          <w:tcPr>
            <w:tcW w:w="10308" w:type="dxa"/>
            <w:gridSpan w:val="3"/>
            <w:shd w:val="clear" w:color="auto" w:fill="BFBFBF" w:themeFill="background1" w:themeFillShade="BF"/>
          </w:tcPr>
          <w:p w14:paraId="6F594E37" w14:textId="5B4192A5" w:rsidR="00ED5DD1" w:rsidRPr="009E4B08" w:rsidRDefault="00ED5DD1" w:rsidP="000B726F">
            <w:pPr>
              <w:pStyle w:val="Ttulo"/>
              <w:rPr>
                <w:rFonts w:asciiTheme="minorHAnsi" w:hAnsiTheme="minorHAnsi" w:cstheme="minorHAnsi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sz w:val="24"/>
                <w:u w:val="none"/>
              </w:rPr>
              <w:t>COMPOSIÇÃO DA BANCA</w:t>
            </w:r>
          </w:p>
        </w:tc>
      </w:tr>
      <w:tr w:rsidR="00EC7DA0" w:rsidRPr="009E4B08" w14:paraId="3B65474C" w14:textId="77777777" w:rsidTr="001A763E">
        <w:trPr>
          <w:cantSplit/>
          <w:trHeight w:val="244"/>
          <w:jc w:val="center"/>
        </w:trPr>
        <w:tc>
          <w:tcPr>
            <w:tcW w:w="703" w:type="dxa"/>
            <w:textDirection w:val="btLr"/>
          </w:tcPr>
          <w:p w14:paraId="076A0F74" w14:textId="77777777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</w:p>
        </w:tc>
        <w:tc>
          <w:tcPr>
            <w:tcW w:w="6238" w:type="dxa"/>
            <w:vAlign w:val="center"/>
          </w:tcPr>
          <w:p w14:paraId="3C9186AF" w14:textId="651F2D06" w:rsidR="00EC7DA0" w:rsidRPr="009E4B08" w:rsidRDefault="00EC7DA0" w:rsidP="00EC7DA0">
            <w:pPr>
              <w:pStyle w:val="Ttulo"/>
              <w:rPr>
                <w:rFonts w:asciiTheme="minorHAnsi" w:hAnsiTheme="minorHAnsi" w:cstheme="minorHAnsi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Docente/Pesquisador</w:t>
            </w:r>
            <w:r w:rsidR="00D56FC2">
              <w:rPr>
                <w:rFonts w:asciiTheme="minorHAnsi" w:hAnsiTheme="minorHAnsi" w:cstheme="minorHAnsi"/>
                <w:sz w:val="24"/>
                <w:u w:val="none"/>
              </w:rPr>
              <w:t xml:space="preserve"> (nome completo e link do lattes)</w:t>
            </w:r>
          </w:p>
        </w:tc>
        <w:tc>
          <w:tcPr>
            <w:tcW w:w="3367" w:type="dxa"/>
          </w:tcPr>
          <w:p w14:paraId="4D27DD3A" w14:textId="77777777" w:rsidR="001A763E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 w:rsidRPr="009E4B08">
              <w:rPr>
                <w:rFonts w:asciiTheme="minorHAnsi" w:hAnsiTheme="minorHAnsi" w:cstheme="minorHAnsi"/>
                <w:sz w:val="24"/>
                <w:u w:val="none"/>
              </w:rPr>
              <w:t>Vínculo institucional</w:t>
            </w:r>
            <w:r w:rsidR="001A763E"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 xml:space="preserve"> </w:t>
            </w:r>
          </w:p>
          <w:p w14:paraId="35E8B49A" w14:textId="52D19401" w:rsidR="00EC7DA0" w:rsidRPr="001A763E" w:rsidRDefault="001A763E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  <w:t>(por extenso e sigla)</w:t>
            </w:r>
          </w:p>
        </w:tc>
      </w:tr>
      <w:tr w:rsidR="00EC7DA0" w:rsidRPr="009E4B08" w14:paraId="09DCC409" w14:textId="77777777" w:rsidTr="001A763E">
        <w:trPr>
          <w:cantSplit/>
          <w:trHeight w:val="1134"/>
          <w:jc w:val="center"/>
        </w:trPr>
        <w:tc>
          <w:tcPr>
            <w:tcW w:w="703" w:type="dxa"/>
            <w:textDirection w:val="btLr"/>
          </w:tcPr>
          <w:p w14:paraId="06865DF8" w14:textId="6C0A8A14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EC7D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>Orientador</w:t>
            </w:r>
          </w:p>
        </w:tc>
        <w:tc>
          <w:tcPr>
            <w:tcW w:w="6238" w:type="dxa"/>
            <w:vAlign w:val="center"/>
          </w:tcPr>
          <w:p w14:paraId="79BD9E44" w14:textId="77777777" w:rsidR="00EC7DA0" w:rsidRPr="00D56FC2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sz w:val="24"/>
                <w:u w:val="none"/>
              </w:rPr>
            </w:pPr>
          </w:p>
          <w:p w14:paraId="26CA9FCA" w14:textId="780F3051" w:rsidR="00D56FC2" w:rsidRPr="00EC7DA0" w:rsidRDefault="00D56FC2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  <w:tc>
          <w:tcPr>
            <w:tcW w:w="3367" w:type="dxa"/>
            <w:vAlign w:val="center"/>
          </w:tcPr>
          <w:p w14:paraId="4660C7C6" w14:textId="40B9A522" w:rsidR="00EC7DA0" w:rsidRPr="00EC7DA0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bCs w:val="0"/>
                <w:sz w:val="24"/>
                <w:u w:val="none"/>
              </w:rPr>
            </w:pPr>
          </w:p>
        </w:tc>
      </w:tr>
      <w:tr w:rsidR="00EC7DA0" w:rsidRPr="009E4B08" w14:paraId="2848F50E" w14:textId="77777777" w:rsidTr="001A763E">
        <w:trPr>
          <w:cantSplit/>
          <w:trHeight w:val="1134"/>
          <w:jc w:val="center"/>
        </w:trPr>
        <w:tc>
          <w:tcPr>
            <w:tcW w:w="703" w:type="dxa"/>
            <w:textDirection w:val="btLr"/>
          </w:tcPr>
          <w:p w14:paraId="17026E8D" w14:textId="2653DDF1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EC7D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>Coorientador</w:t>
            </w:r>
          </w:p>
        </w:tc>
        <w:tc>
          <w:tcPr>
            <w:tcW w:w="6238" w:type="dxa"/>
            <w:vAlign w:val="center"/>
          </w:tcPr>
          <w:p w14:paraId="56DBEFB4" w14:textId="77777777" w:rsidR="00EC7DA0" w:rsidRPr="00D56FC2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  <w:p w14:paraId="75593D39" w14:textId="7A6D86DE" w:rsidR="00D56FC2" w:rsidRPr="009E4B08" w:rsidRDefault="00D56FC2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  <w:tc>
          <w:tcPr>
            <w:tcW w:w="3367" w:type="dxa"/>
            <w:vAlign w:val="center"/>
          </w:tcPr>
          <w:p w14:paraId="7B8E9722" w14:textId="77777777" w:rsidR="00EC7DA0" w:rsidRPr="009E4B08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</w:tr>
      <w:tr w:rsidR="00EC7DA0" w:rsidRPr="009E4B08" w14:paraId="34279B52" w14:textId="77777777" w:rsidTr="001A763E">
        <w:trPr>
          <w:cantSplit/>
          <w:trHeight w:val="1134"/>
          <w:jc w:val="center"/>
        </w:trPr>
        <w:tc>
          <w:tcPr>
            <w:tcW w:w="703" w:type="dxa"/>
            <w:textDirection w:val="btLr"/>
          </w:tcPr>
          <w:p w14:paraId="6CD0E6A0" w14:textId="24B2832E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EC7D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>Titular Interno</w:t>
            </w:r>
          </w:p>
        </w:tc>
        <w:tc>
          <w:tcPr>
            <w:tcW w:w="6238" w:type="dxa"/>
            <w:vAlign w:val="center"/>
          </w:tcPr>
          <w:p w14:paraId="45ECAC80" w14:textId="77777777" w:rsidR="00EC7DA0" w:rsidRPr="00D56FC2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  <w:p w14:paraId="11EDDDC0" w14:textId="4E87AC60" w:rsidR="00D56FC2" w:rsidRPr="009E4B08" w:rsidRDefault="00D56FC2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  <w:tc>
          <w:tcPr>
            <w:tcW w:w="3367" w:type="dxa"/>
            <w:vAlign w:val="center"/>
          </w:tcPr>
          <w:p w14:paraId="6D60C30C" w14:textId="77777777" w:rsidR="00EC7DA0" w:rsidRPr="009E4B08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</w:tr>
      <w:tr w:rsidR="00EC7DA0" w:rsidRPr="009E4B08" w14:paraId="65E7E0FF" w14:textId="77777777" w:rsidTr="001A763E">
        <w:trPr>
          <w:cantSplit/>
          <w:trHeight w:val="1134"/>
          <w:jc w:val="center"/>
        </w:trPr>
        <w:tc>
          <w:tcPr>
            <w:tcW w:w="703" w:type="dxa"/>
            <w:textDirection w:val="btLr"/>
          </w:tcPr>
          <w:p w14:paraId="34B6BB75" w14:textId="26719A02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EC7D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>Titular externo</w:t>
            </w:r>
          </w:p>
        </w:tc>
        <w:tc>
          <w:tcPr>
            <w:tcW w:w="6238" w:type="dxa"/>
            <w:vAlign w:val="center"/>
          </w:tcPr>
          <w:p w14:paraId="2DC44361" w14:textId="77777777" w:rsidR="00EC7DA0" w:rsidRPr="00D56FC2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  <w:p w14:paraId="6E7E6B48" w14:textId="23A28B3C" w:rsidR="00D56FC2" w:rsidRPr="009E4B08" w:rsidRDefault="00D56FC2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  <w:tc>
          <w:tcPr>
            <w:tcW w:w="3367" w:type="dxa"/>
            <w:vAlign w:val="center"/>
          </w:tcPr>
          <w:p w14:paraId="02E6A8D7" w14:textId="77777777" w:rsidR="00EC7DA0" w:rsidRPr="009E4B08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</w:tr>
      <w:tr w:rsidR="00EC7DA0" w:rsidRPr="009E4B08" w14:paraId="1B552B86" w14:textId="77777777" w:rsidTr="001A763E">
        <w:trPr>
          <w:cantSplit/>
          <w:trHeight w:val="1134"/>
          <w:jc w:val="center"/>
        </w:trPr>
        <w:tc>
          <w:tcPr>
            <w:tcW w:w="703" w:type="dxa"/>
            <w:textDirection w:val="btLr"/>
          </w:tcPr>
          <w:p w14:paraId="487F4B68" w14:textId="32FE2574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EC7D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>Suplente interno</w:t>
            </w:r>
          </w:p>
        </w:tc>
        <w:tc>
          <w:tcPr>
            <w:tcW w:w="6238" w:type="dxa"/>
            <w:vAlign w:val="center"/>
          </w:tcPr>
          <w:p w14:paraId="56DF9BF4" w14:textId="77777777" w:rsidR="00EC7DA0" w:rsidRPr="00D56FC2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  <w:p w14:paraId="0BAF8CE1" w14:textId="5D59BE1F" w:rsidR="00D56FC2" w:rsidRPr="009E4B08" w:rsidRDefault="00D56FC2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  <w:tc>
          <w:tcPr>
            <w:tcW w:w="3367" w:type="dxa"/>
            <w:vAlign w:val="center"/>
          </w:tcPr>
          <w:p w14:paraId="68BC4FFA" w14:textId="77777777" w:rsidR="00EC7DA0" w:rsidRPr="009E4B08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</w:tr>
      <w:tr w:rsidR="00EC7DA0" w:rsidRPr="009E4B08" w14:paraId="5DCC86CD" w14:textId="77777777" w:rsidTr="001A763E">
        <w:trPr>
          <w:cantSplit/>
          <w:trHeight w:val="1134"/>
          <w:jc w:val="center"/>
        </w:trPr>
        <w:tc>
          <w:tcPr>
            <w:tcW w:w="703" w:type="dxa"/>
            <w:textDirection w:val="btLr"/>
          </w:tcPr>
          <w:p w14:paraId="0A016764" w14:textId="4A25EB74" w:rsidR="00EC7DA0" w:rsidRPr="00EC7DA0" w:rsidRDefault="00EC7DA0" w:rsidP="00EC7DA0">
            <w:pPr>
              <w:pStyle w:val="Ttulo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</w:pPr>
            <w:r w:rsidRPr="00EC7DA0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u w:val="none"/>
              </w:rPr>
              <w:t>Suplente externo</w:t>
            </w:r>
          </w:p>
        </w:tc>
        <w:tc>
          <w:tcPr>
            <w:tcW w:w="6238" w:type="dxa"/>
            <w:vAlign w:val="center"/>
          </w:tcPr>
          <w:p w14:paraId="42E268F1" w14:textId="77777777" w:rsidR="00EC7DA0" w:rsidRPr="00D56FC2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Cs w:val="0"/>
                <w:sz w:val="24"/>
                <w:u w:val="none"/>
              </w:rPr>
            </w:pPr>
          </w:p>
          <w:p w14:paraId="6CD83D3E" w14:textId="5B6EC0AC" w:rsidR="00D56FC2" w:rsidRPr="009E4B08" w:rsidRDefault="00D56FC2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  <w:tc>
          <w:tcPr>
            <w:tcW w:w="3367" w:type="dxa"/>
            <w:vAlign w:val="center"/>
          </w:tcPr>
          <w:p w14:paraId="3EB26B56" w14:textId="77777777" w:rsidR="00EC7DA0" w:rsidRPr="009E4B08" w:rsidRDefault="00EC7DA0" w:rsidP="00EC7DA0">
            <w:pPr>
              <w:pStyle w:val="Ttulo"/>
              <w:jc w:val="left"/>
              <w:rPr>
                <w:rFonts w:asciiTheme="minorHAnsi" w:hAnsiTheme="minorHAnsi" w:cstheme="minorHAnsi"/>
                <w:b w:val="0"/>
                <w:sz w:val="24"/>
                <w:u w:val="none"/>
              </w:rPr>
            </w:pPr>
          </w:p>
        </w:tc>
      </w:tr>
    </w:tbl>
    <w:p w14:paraId="23716F9D" w14:textId="3E7CBCFF" w:rsidR="00A05701" w:rsidRDefault="00A05701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526B4519" w14:textId="77777777" w:rsidR="0063518F" w:rsidRPr="009E4B08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060B2E0D" w14:textId="77777777" w:rsidR="000B726F" w:rsidRPr="009E4B08" w:rsidRDefault="000B726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>Atenciosamente,</w:t>
      </w:r>
    </w:p>
    <w:p w14:paraId="6BC2797A" w14:textId="7846AE57" w:rsidR="000B726F" w:rsidRDefault="000B726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4A9B2CC7" w14:textId="77777777" w:rsidR="0063518F" w:rsidRPr="009E4B08" w:rsidRDefault="0063518F" w:rsidP="009D7BF2">
      <w:pPr>
        <w:pStyle w:val="Ttulo"/>
        <w:jc w:val="both"/>
        <w:rPr>
          <w:rFonts w:asciiTheme="minorHAnsi" w:hAnsiTheme="minorHAnsi" w:cstheme="minorHAnsi"/>
          <w:b w:val="0"/>
          <w:sz w:val="24"/>
          <w:u w:val="none"/>
        </w:rPr>
      </w:pPr>
    </w:p>
    <w:p w14:paraId="1EBB23C0" w14:textId="77777777" w:rsidR="000B726F" w:rsidRPr="009E4B08" w:rsidRDefault="000B726F" w:rsidP="000B726F">
      <w:pPr>
        <w:pStyle w:val="Ttulo"/>
        <w:rPr>
          <w:rFonts w:asciiTheme="minorHAnsi" w:hAnsiTheme="minorHAnsi" w:cstheme="minorHAnsi"/>
          <w:b w:val="0"/>
          <w:sz w:val="24"/>
          <w:u w:val="none"/>
        </w:rPr>
      </w:pPr>
      <w:r w:rsidRPr="009E4B08">
        <w:rPr>
          <w:rFonts w:asciiTheme="minorHAnsi" w:hAnsiTheme="minorHAnsi" w:cstheme="minorHAnsi"/>
          <w:b w:val="0"/>
          <w:sz w:val="24"/>
          <w:u w:val="none"/>
        </w:rPr>
        <w:t>___________________________</w:t>
      </w:r>
      <w:r w:rsidR="00C42DAF" w:rsidRPr="009E4B08">
        <w:rPr>
          <w:rFonts w:asciiTheme="minorHAnsi" w:hAnsiTheme="minorHAnsi" w:cstheme="minorHAnsi"/>
          <w:b w:val="0"/>
          <w:sz w:val="24"/>
          <w:u w:val="none"/>
        </w:rPr>
        <w:t>_______</w:t>
      </w:r>
      <w:r w:rsidR="00C80DA4" w:rsidRPr="009E4B08">
        <w:rPr>
          <w:rFonts w:asciiTheme="minorHAnsi" w:hAnsiTheme="minorHAnsi" w:cstheme="minorHAnsi"/>
          <w:b w:val="0"/>
          <w:sz w:val="24"/>
          <w:u w:val="none"/>
        </w:rPr>
        <w:t>______</w:t>
      </w:r>
    </w:p>
    <w:p w14:paraId="0C573BEB" w14:textId="4B554CF2" w:rsidR="000B726F" w:rsidRPr="009E4B08" w:rsidRDefault="00657E21" w:rsidP="000B726F">
      <w:pPr>
        <w:pStyle w:val="Ttulo"/>
        <w:rPr>
          <w:rFonts w:asciiTheme="minorHAnsi" w:hAnsiTheme="minorHAnsi" w:cstheme="minorHAnsi"/>
          <w:b w:val="0"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>Assinatura</w:t>
      </w:r>
      <w:r w:rsidR="000B726F" w:rsidRPr="009E4B08">
        <w:rPr>
          <w:rFonts w:asciiTheme="minorHAnsi" w:hAnsiTheme="minorHAnsi" w:cstheme="minorHAnsi"/>
          <w:b w:val="0"/>
          <w:sz w:val="24"/>
          <w:u w:val="none"/>
        </w:rPr>
        <w:t xml:space="preserve"> do orientador</w:t>
      </w:r>
    </w:p>
    <w:p w14:paraId="09A25E92" w14:textId="77777777" w:rsidR="000B726F" w:rsidRPr="0063518F" w:rsidRDefault="000B726F" w:rsidP="000B726F">
      <w:pPr>
        <w:tabs>
          <w:tab w:val="left" w:pos="6000"/>
        </w:tabs>
        <w:rPr>
          <w:rFonts w:cstheme="minorHAnsi"/>
          <w:sz w:val="16"/>
          <w:szCs w:val="16"/>
        </w:rPr>
      </w:pPr>
    </w:p>
    <w:p w14:paraId="3512C35B" w14:textId="77777777" w:rsidR="000B726F" w:rsidRPr="00EC7DA0" w:rsidRDefault="000B726F" w:rsidP="00854B1B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EC7DA0">
        <w:rPr>
          <w:rFonts w:cstheme="minorHAnsi"/>
          <w:b/>
          <w:bCs/>
          <w:sz w:val="20"/>
          <w:szCs w:val="20"/>
        </w:rPr>
        <w:t>Observações:</w:t>
      </w:r>
    </w:p>
    <w:p w14:paraId="2BDD5C5E" w14:textId="486CAAAA" w:rsidR="000B726F" w:rsidRPr="00EC7DA0" w:rsidRDefault="000B726F" w:rsidP="00854B1B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C7DA0">
        <w:rPr>
          <w:rFonts w:cstheme="minorHAnsi"/>
          <w:sz w:val="20"/>
          <w:szCs w:val="20"/>
        </w:rPr>
        <w:t xml:space="preserve">O Orientador deverá indicar para a Banca Examinadora de Mestrado pelo menos </w:t>
      </w:r>
      <w:r w:rsidRPr="00EC7DA0">
        <w:rPr>
          <w:rFonts w:cstheme="minorHAnsi"/>
          <w:b/>
          <w:bCs/>
          <w:sz w:val="20"/>
          <w:szCs w:val="20"/>
        </w:rPr>
        <w:t>01</w:t>
      </w:r>
      <w:r w:rsidRPr="00EC7DA0">
        <w:rPr>
          <w:rFonts w:cstheme="minorHAnsi"/>
          <w:sz w:val="20"/>
          <w:szCs w:val="20"/>
        </w:rPr>
        <w:t xml:space="preserve"> (um) </w:t>
      </w:r>
      <w:r w:rsidR="00C42DAF" w:rsidRPr="00EC7DA0">
        <w:rPr>
          <w:rFonts w:cstheme="minorHAnsi"/>
          <w:b/>
          <w:bCs/>
          <w:sz w:val="20"/>
          <w:szCs w:val="20"/>
        </w:rPr>
        <w:t>examinador</w:t>
      </w:r>
      <w:r w:rsidRPr="00EC7DA0">
        <w:rPr>
          <w:rFonts w:cstheme="minorHAnsi"/>
          <w:b/>
          <w:bCs/>
          <w:sz w:val="20"/>
          <w:szCs w:val="20"/>
        </w:rPr>
        <w:t xml:space="preserve"> externo</w:t>
      </w:r>
      <w:r w:rsidRPr="00EC7DA0">
        <w:rPr>
          <w:rFonts w:cstheme="minorHAnsi"/>
          <w:sz w:val="20"/>
          <w:szCs w:val="20"/>
        </w:rPr>
        <w:t xml:space="preserve"> (não pertencente ao Quadro de </w:t>
      </w:r>
      <w:r w:rsidR="00F50AF9">
        <w:rPr>
          <w:rFonts w:cstheme="minorHAnsi"/>
          <w:sz w:val="20"/>
          <w:szCs w:val="20"/>
        </w:rPr>
        <w:t>Docentes da Ufes</w:t>
      </w:r>
      <w:r w:rsidRPr="00EC7DA0">
        <w:rPr>
          <w:rFonts w:cstheme="minorHAnsi"/>
          <w:sz w:val="20"/>
          <w:szCs w:val="20"/>
        </w:rPr>
        <w:t>).</w:t>
      </w:r>
    </w:p>
    <w:p w14:paraId="713AF81A" w14:textId="60D06849" w:rsidR="000B726F" w:rsidRPr="00854B1B" w:rsidRDefault="00FE0E78" w:rsidP="00854B1B">
      <w:pPr>
        <w:numPr>
          <w:ilvl w:val="0"/>
          <w:numId w:val="1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567"/>
        </w:tabs>
        <w:spacing w:after="0" w:line="240" w:lineRule="auto"/>
        <w:ind w:left="567" w:hanging="283"/>
        <w:jc w:val="both"/>
        <w:rPr>
          <w:rFonts w:cstheme="minorHAnsi"/>
          <w:sz w:val="20"/>
          <w:szCs w:val="20"/>
        </w:rPr>
      </w:pPr>
      <w:r w:rsidRPr="00EC7DA0">
        <w:rPr>
          <w:rFonts w:cstheme="minorHAnsi"/>
          <w:sz w:val="20"/>
          <w:szCs w:val="20"/>
        </w:rPr>
        <w:t>Para examinadores externos ainda não cadastrados no Programa, deve</w:t>
      </w:r>
      <w:r>
        <w:rPr>
          <w:rFonts w:cstheme="minorHAnsi"/>
          <w:sz w:val="20"/>
          <w:szCs w:val="20"/>
        </w:rPr>
        <w:t xml:space="preserve">rá ser preenchido o </w:t>
      </w:r>
      <w:r w:rsidRPr="00FE0E78">
        <w:rPr>
          <w:rFonts w:cstheme="minorHAnsi"/>
          <w:b/>
          <w:bCs/>
          <w:sz w:val="20"/>
          <w:szCs w:val="20"/>
        </w:rPr>
        <w:t>formulário de cadastro de participante externo</w:t>
      </w:r>
      <w:r>
        <w:rPr>
          <w:rFonts w:cstheme="minorHAnsi"/>
          <w:sz w:val="20"/>
          <w:szCs w:val="20"/>
        </w:rPr>
        <w:t xml:space="preserve">, disponível no site do PPGNS e no link </w:t>
      </w:r>
      <w:hyperlink r:id="rId7" w:history="1">
        <w:r w:rsidRPr="003B0A58">
          <w:rPr>
            <w:rStyle w:val="Hyperlink"/>
            <w:rFonts w:cstheme="minorHAnsi"/>
            <w:sz w:val="20"/>
            <w:szCs w:val="20"/>
          </w:rPr>
          <w:t>https://forms.gle/iRVhG1jD2UzQi1Bm9</w:t>
        </w:r>
      </w:hyperlink>
      <w:r>
        <w:rPr>
          <w:rFonts w:cstheme="minorHAnsi"/>
          <w:sz w:val="20"/>
          <w:szCs w:val="20"/>
        </w:rPr>
        <w:t>.</w:t>
      </w:r>
    </w:p>
    <w:sectPr w:rsidR="000B726F" w:rsidRPr="00854B1B" w:rsidSect="00FF7570">
      <w:headerReference w:type="default" r:id="rId8"/>
      <w:footerReference w:type="default" r:id="rId9"/>
      <w:pgSz w:w="11906" w:h="16838"/>
      <w:pgMar w:top="1134" w:right="851" w:bottom="1134" w:left="85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1A677" w14:textId="77777777" w:rsidR="001C6509" w:rsidRDefault="001C6509" w:rsidP="008806E2">
      <w:pPr>
        <w:spacing w:after="0" w:line="240" w:lineRule="auto"/>
      </w:pPr>
      <w:r>
        <w:separator/>
      </w:r>
    </w:p>
  </w:endnote>
  <w:endnote w:type="continuationSeparator" w:id="0">
    <w:p w14:paraId="251CF20E" w14:textId="77777777" w:rsidR="001C6509" w:rsidRDefault="001C6509" w:rsidP="00880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EEAE" w14:textId="77777777" w:rsidR="008806E2" w:rsidRPr="00EC7DA0" w:rsidRDefault="008806E2" w:rsidP="008806E2">
    <w:pPr>
      <w:pBdr>
        <w:top w:val="single" w:sz="4" w:space="7" w:color="auto"/>
      </w:pBdr>
      <w:tabs>
        <w:tab w:val="left" w:pos="1109"/>
        <w:tab w:val="center" w:pos="4890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t-BR"/>
      </w:rPr>
    </w:pPr>
    <w:r w:rsidRPr="00EC7DA0">
      <w:rPr>
        <w:rFonts w:eastAsia="Times New Roman" w:cstheme="minorHAnsi"/>
        <w:sz w:val="20"/>
        <w:szCs w:val="20"/>
        <w:lang w:eastAsia="pt-BR"/>
      </w:rPr>
      <w:t>Programa de Pós-Graduação em Nutrição e Saúde – CCS/UFES</w:t>
    </w:r>
  </w:p>
  <w:p w14:paraId="5AEE6DFD" w14:textId="77777777" w:rsidR="008806E2" w:rsidRPr="00EC7DA0" w:rsidRDefault="008806E2" w:rsidP="008806E2">
    <w:pPr>
      <w:pBdr>
        <w:top w:val="single" w:sz="4" w:space="7" w:color="auto"/>
      </w:pBdr>
      <w:spacing w:after="0" w:line="240" w:lineRule="auto"/>
      <w:jc w:val="center"/>
      <w:rPr>
        <w:rFonts w:eastAsia="Times New Roman" w:cstheme="minorHAnsi"/>
        <w:sz w:val="20"/>
        <w:szCs w:val="20"/>
        <w:lang w:eastAsia="pt-BR"/>
      </w:rPr>
    </w:pPr>
    <w:r w:rsidRPr="00EC7DA0">
      <w:rPr>
        <w:rFonts w:eastAsia="Times New Roman" w:cstheme="minorHAnsi"/>
        <w:sz w:val="20"/>
        <w:szCs w:val="20"/>
        <w:lang w:eastAsia="pt-BR"/>
      </w:rPr>
      <w:t>Av. Marechal Campos, 1468, Maruípe, Vitória/ES – CEP 29.043-900.</w:t>
    </w:r>
  </w:p>
  <w:p w14:paraId="07FE6897" w14:textId="77777777" w:rsidR="008806E2" w:rsidRPr="00EC7DA0" w:rsidRDefault="009D7BF2" w:rsidP="008806E2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t-BR"/>
      </w:rPr>
    </w:pPr>
    <w:r w:rsidRPr="00EC7DA0">
      <w:rPr>
        <w:rFonts w:eastAsia="Times New Roman" w:cstheme="minorHAnsi"/>
        <w:sz w:val="20"/>
        <w:szCs w:val="20"/>
        <w:lang w:eastAsia="pt-BR"/>
      </w:rPr>
      <w:t>www.nutricaoesaude.ufes.br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47AFB" w14:textId="77777777" w:rsidR="001C6509" w:rsidRDefault="001C6509" w:rsidP="008806E2">
      <w:pPr>
        <w:spacing w:after="0" w:line="240" w:lineRule="auto"/>
      </w:pPr>
      <w:r>
        <w:separator/>
      </w:r>
    </w:p>
  </w:footnote>
  <w:footnote w:type="continuationSeparator" w:id="0">
    <w:p w14:paraId="3A90087E" w14:textId="77777777" w:rsidR="001C6509" w:rsidRDefault="001C6509" w:rsidP="00880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D8F6" w14:textId="77777777" w:rsidR="008806E2" w:rsidRPr="00EC7DA0" w:rsidRDefault="008806E2" w:rsidP="008806E2">
    <w:pPr>
      <w:pStyle w:val="Cabealho"/>
      <w:spacing w:line="360" w:lineRule="auto"/>
      <w:ind w:left="1418"/>
      <w:rPr>
        <w:rFonts w:cstheme="minorHAnsi"/>
        <w:b/>
        <w:sz w:val="24"/>
        <w:szCs w:val="24"/>
      </w:rPr>
    </w:pPr>
    <w:r w:rsidRPr="00EC7DA0">
      <w:rPr>
        <w:rFonts w:cstheme="minorHAnsi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0D9433C1" wp14:editId="421082B5">
          <wp:simplePos x="0" y="0"/>
          <wp:positionH relativeFrom="column">
            <wp:posOffset>-67945</wp:posOffset>
          </wp:positionH>
          <wp:positionV relativeFrom="paragraph">
            <wp:posOffset>-259080</wp:posOffset>
          </wp:positionV>
          <wp:extent cx="1352550" cy="12382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GN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7" t="7324" r="9184" b="6125"/>
                  <a:stretch/>
                </pic:blipFill>
                <pic:spPr bwMode="auto">
                  <a:xfrm>
                    <a:off x="0" y="0"/>
                    <a:ext cx="135255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DA0">
      <w:rPr>
        <w:rFonts w:cstheme="minorHAnsi"/>
        <w:b/>
        <w:sz w:val="24"/>
        <w:szCs w:val="24"/>
      </w:rPr>
      <w:t>UNIVERSIDADE FEDERAL DO ESPÍRITO SANTO</w:t>
    </w:r>
  </w:p>
  <w:p w14:paraId="214F2192" w14:textId="77777777" w:rsidR="008806E2" w:rsidRPr="00EC7DA0" w:rsidRDefault="008806E2" w:rsidP="008806E2">
    <w:pPr>
      <w:pStyle w:val="Cabealho"/>
      <w:spacing w:line="360" w:lineRule="auto"/>
      <w:ind w:left="1418"/>
      <w:rPr>
        <w:rFonts w:cstheme="minorHAnsi"/>
        <w:b/>
        <w:sz w:val="24"/>
        <w:szCs w:val="24"/>
      </w:rPr>
    </w:pPr>
    <w:r w:rsidRPr="00EC7DA0">
      <w:rPr>
        <w:rFonts w:cstheme="minorHAnsi"/>
        <w:b/>
        <w:sz w:val="24"/>
        <w:szCs w:val="24"/>
      </w:rPr>
      <w:t>CENTRO DE CIÊNCIAS DA SAÚDE</w:t>
    </w:r>
  </w:p>
  <w:p w14:paraId="73C7AD76" w14:textId="77777777" w:rsidR="008806E2" w:rsidRPr="00EC7DA0" w:rsidRDefault="008806E2" w:rsidP="008806E2">
    <w:pPr>
      <w:pStyle w:val="Cabealho"/>
      <w:spacing w:line="360" w:lineRule="auto"/>
      <w:ind w:left="1418"/>
      <w:rPr>
        <w:rFonts w:cstheme="minorHAnsi"/>
        <w:b/>
        <w:sz w:val="24"/>
        <w:szCs w:val="24"/>
      </w:rPr>
    </w:pPr>
    <w:r w:rsidRPr="00EC7DA0">
      <w:rPr>
        <w:rFonts w:cstheme="minorHAnsi"/>
        <w:b/>
        <w:sz w:val="24"/>
        <w:szCs w:val="24"/>
      </w:rPr>
      <w:t>PROGRAMA DE PÓS-GRADUAÇÃO EM NUTRIÇÃO E SAÚDE</w:t>
    </w:r>
  </w:p>
  <w:p w14:paraId="4E567663" w14:textId="77777777" w:rsidR="008806E2" w:rsidRPr="00EC7DA0" w:rsidRDefault="008806E2" w:rsidP="008806E2">
    <w:pPr>
      <w:pStyle w:val="Cabealho"/>
      <w:spacing w:line="360" w:lineRule="auto"/>
      <w:ind w:left="1418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5A47"/>
    <w:multiLevelType w:val="singleLevel"/>
    <w:tmpl w:val="073A83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E2"/>
    <w:rsid w:val="000B726F"/>
    <w:rsid w:val="000F1EAC"/>
    <w:rsid w:val="000F3E50"/>
    <w:rsid w:val="000F7ECA"/>
    <w:rsid w:val="00111BC8"/>
    <w:rsid w:val="001A763E"/>
    <w:rsid w:val="001C6509"/>
    <w:rsid w:val="001F17FA"/>
    <w:rsid w:val="0020009A"/>
    <w:rsid w:val="003644FF"/>
    <w:rsid w:val="00366A0A"/>
    <w:rsid w:val="0038506F"/>
    <w:rsid w:val="003A00A1"/>
    <w:rsid w:val="003E0369"/>
    <w:rsid w:val="00423F3A"/>
    <w:rsid w:val="00437AAC"/>
    <w:rsid w:val="004756F2"/>
    <w:rsid w:val="00582814"/>
    <w:rsid w:val="005B3AE1"/>
    <w:rsid w:val="005D36C5"/>
    <w:rsid w:val="005D7DA1"/>
    <w:rsid w:val="00616C83"/>
    <w:rsid w:val="0063518F"/>
    <w:rsid w:val="00635A5F"/>
    <w:rsid w:val="00640AEA"/>
    <w:rsid w:val="00657E21"/>
    <w:rsid w:val="006651FC"/>
    <w:rsid w:val="00683D77"/>
    <w:rsid w:val="006D72EE"/>
    <w:rsid w:val="006E5F39"/>
    <w:rsid w:val="007534AE"/>
    <w:rsid w:val="00796E85"/>
    <w:rsid w:val="0080781D"/>
    <w:rsid w:val="00833CEF"/>
    <w:rsid w:val="00854B1B"/>
    <w:rsid w:val="00864FFD"/>
    <w:rsid w:val="008806E2"/>
    <w:rsid w:val="008E3A2C"/>
    <w:rsid w:val="00904F10"/>
    <w:rsid w:val="009327A0"/>
    <w:rsid w:val="009538B5"/>
    <w:rsid w:val="00955C35"/>
    <w:rsid w:val="00971354"/>
    <w:rsid w:val="009D7BF2"/>
    <w:rsid w:val="009E4B08"/>
    <w:rsid w:val="009E5DB6"/>
    <w:rsid w:val="00A02EB3"/>
    <w:rsid w:val="00A05701"/>
    <w:rsid w:val="00A24EBD"/>
    <w:rsid w:val="00A33FDD"/>
    <w:rsid w:val="00A82D65"/>
    <w:rsid w:val="00A86054"/>
    <w:rsid w:val="00B1030F"/>
    <w:rsid w:val="00B17433"/>
    <w:rsid w:val="00B82FF6"/>
    <w:rsid w:val="00BC606F"/>
    <w:rsid w:val="00BF1000"/>
    <w:rsid w:val="00C32B7E"/>
    <w:rsid w:val="00C42DAF"/>
    <w:rsid w:val="00C53246"/>
    <w:rsid w:val="00C65EA4"/>
    <w:rsid w:val="00C6774B"/>
    <w:rsid w:val="00C80DA4"/>
    <w:rsid w:val="00CE76B8"/>
    <w:rsid w:val="00D56FC2"/>
    <w:rsid w:val="00E14AEA"/>
    <w:rsid w:val="00E62274"/>
    <w:rsid w:val="00E77EC7"/>
    <w:rsid w:val="00EC7DA0"/>
    <w:rsid w:val="00ED060A"/>
    <w:rsid w:val="00ED5DD1"/>
    <w:rsid w:val="00EF6DA8"/>
    <w:rsid w:val="00F04FB9"/>
    <w:rsid w:val="00F50AF9"/>
    <w:rsid w:val="00F90242"/>
    <w:rsid w:val="00FE0E78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9C301"/>
  <w15:chartTrackingRefBased/>
  <w15:docId w15:val="{378A78B3-34FF-494D-B9B0-E5D218F8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06E2"/>
  </w:style>
  <w:style w:type="paragraph" w:styleId="Rodap">
    <w:name w:val="footer"/>
    <w:basedOn w:val="Normal"/>
    <w:link w:val="RodapChar"/>
    <w:uiPriority w:val="99"/>
    <w:unhideWhenUsed/>
    <w:rsid w:val="00880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06E2"/>
  </w:style>
  <w:style w:type="paragraph" w:styleId="Ttulo">
    <w:name w:val="Title"/>
    <w:basedOn w:val="Normal"/>
    <w:link w:val="TtuloChar"/>
    <w:qFormat/>
    <w:rsid w:val="008806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8806E2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8806E2"/>
    <w:pPr>
      <w:spacing w:after="0" w:line="240" w:lineRule="auto"/>
      <w:jc w:val="both"/>
    </w:pPr>
    <w:rPr>
      <w:rFonts w:ascii="PMingLiU" w:eastAsia="Times New Roman" w:hAnsi="PMingLiU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806E2"/>
    <w:rPr>
      <w:rFonts w:ascii="PMingLiU" w:eastAsia="Times New Roman" w:hAnsi="PMingLiU" w:cs="Times New Roman"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0B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E0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iRVhG1jD2UzQi1Bm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Cristina Wanderley</dc:creator>
  <cp:keywords/>
  <dc:description/>
  <cp:lastModifiedBy>Monica Cristina Wanderley</cp:lastModifiedBy>
  <cp:revision>31</cp:revision>
  <dcterms:created xsi:type="dcterms:W3CDTF">2024-05-14T11:35:00Z</dcterms:created>
  <dcterms:modified xsi:type="dcterms:W3CDTF">2024-11-13T19:37:00Z</dcterms:modified>
</cp:coreProperties>
</file>