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ACA9" w14:textId="77777777" w:rsidR="00C207A6" w:rsidRDefault="00C207A6" w:rsidP="00C207A6">
      <w:pPr>
        <w:pStyle w:val="Ttulo"/>
        <w:jc w:val="right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Vitória/ES, ___ de ___________ </w:t>
      </w:r>
      <w:proofErr w:type="spellStart"/>
      <w:r>
        <w:rPr>
          <w:rFonts w:asciiTheme="minorHAnsi" w:hAnsiTheme="minorHAnsi" w:cstheme="minorHAnsi"/>
          <w:b w:val="0"/>
          <w:sz w:val="24"/>
          <w:u w:val="none"/>
        </w:rPr>
        <w:t>de</w:t>
      </w:r>
      <w:proofErr w:type="spellEnd"/>
      <w:r>
        <w:rPr>
          <w:rFonts w:asciiTheme="minorHAnsi" w:hAnsiTheme="minorHAnsi" w:cstheme="minorHAnsi"/>
          <w:b w:val="0"/>
          <w:sz w:val="24"/>
          <w:u w:val="none"/>
        </w:rPr>
        <w:t xml:space="preserve"> 20___.</w:t>
      </w:r>
    </w:p>
    <w:p w14:paraId="568DA4A9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sz w:val="24"/>
        </w:rPr>
      </w:pPr>
    </w:p>
    <w:p w14:paraId="12F2DC5C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sz w:val="24"/>
        </w:rPr>
      </w:pPr>
    </w:p>
    <w:p w14:paraId="09FC7DA8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sz w:val="24"/>
        </w:rPr>
      </w:pPr>
    </w:p>
    <w:p w14:paraId="366D4D67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Ao Colegiado do Programa de Pós-Graduação em Nutrição e Saúde,</w:t>
      </w:r>
    </w:p>
    <w:p w14:paraId="1A3F4B2D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933C043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216385AF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20C5F06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2FA6117E" w14:textId="2B5C54A5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Assunto: </w:t>
      </w:r>
      <w:r>
        <w:rPr>
          <w:rFonts w:asciiTheme="minorHAnsi" w:hAnsiTheme="minorHAnsi" w:cstheme="minorHAnsi"/>
          <w:sz w:val="24"/>
          <w:u w:val="none"/>
        </w:rPr>
        <w:t>Requerimento de aprovação de banca para Qualificação</w:t>
      </w:r>
    </w:p>
    <w:p w14:paraId="10F9DDFA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5CC58A13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214ED4F8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684CEE4E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6A5F19B9" w14:textId="78ED7376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Solicito à Coordenação do PPGNS a aprovação e nomeação da Banca Examinadora de Qualificação de mestrado do(a) discente abaixo listado(a):</w:t>
      </w:r>
    </w:p>
    <w:p w14:paraId="5D6AC3EB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tbl>
      <w:tblPr>
        <w:tblStyle w:val="Tabelacomgrade"/>
        <w:tblW w:w="5254" w:type="pct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6662"/>
      </w:tblGrid>
      <w:tr w:rsidR="00C207A6" w14:paraId="47E9399F" w14:textId="77777777" w:rsidTr="0073558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EAF5EC" w14:textId="77777777" w:rsidR="00C207A6" w:rsidRDefault="00C207A6">
            <w:pPr>
              <w:pStyle w:val="Ttulo"/>
              <w:rPr>
                <w:rFonts w:asciiTheme="minorHAnsi" w:hAnsiTheme="minorHAnsi" w:cstheme="minorHAnsi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INFORMAÇÕES DO TRABALHO</w:t>
            </w:r>
          </w:p>
        </w:tc>
      </w:tr>
      <w:tr w:rsidR="00C207A6" w14:paraId="25439150" w14:textId="77777777" w:rsidTr="0073558A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6F43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Discente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: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9C4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  <w:tr w:rsidR="00C207A6" w14:paraId="731280C3" w14:textId="77777777" w:rsidTr="0073558A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6AE1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Matrícula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: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1C8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  <w:tr w:rsidR="00C207A6" w14:paraId="4075B4DF" w14:textId="77777777" w:rsidTr="0073558A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A377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E-mail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: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D1FD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  <w:tr w:rsidR="00C207A6" w14:paraId="6E34EA80" w14:textId="77777777" w:rsidTr="0073558A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A04E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Linha de Pesquisa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: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D39D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  <w:tr w:rsidR="0073558A" w14:paraId="20173FC6" w14:textId="77777777" w:rsidTr="0073558A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86AC" w14:textId="35CFDEAA" w:rsidR="0073558A" w:rsidRPr="0073558A" w:rsidRDefault="0073558A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Projeto de Pesquisa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  <w:t>: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5C43" w14:textId="77777777" w:rsidR="0073558A" w:rsidRDefault="0073558A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  <w:tr w:rsidR="00C207A6" w14:paraId="5C28534E" w14:textId="77777777" w:rsidTr="0073558A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20BD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Título do trabalho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: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F6C2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  <w:tr w:rsidR="00C207A6" w14:paraId="358E8F84" w14:textId="77777777" w:rsidTr="0073558A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C795" w14:textId="61FD79D2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Data da qualificação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: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65A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  <w:tr w:rsidR="00C207A6" w14:paraId="41F32CB1" w14:textId="77777777" w:rsidTr="0073558A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861B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Horário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: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9AC4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  <w:tr w:rsidR="00C207A6" w14:paraId="602D8F46" w14:textId="77777777" w:rsidTr="0073558A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53D3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 xml:space="preserve">Local ou link </w:t>
            </w:r>
            <w:proofErr w:type="spellStart"/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webconferência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: 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11A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</w:tbl>
    <w:p w14:paraId="4EDE61F2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446061DF" w14:textId="7D79F1D8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Adicionalmente, informo que os requisitos para qualificação foram atendidos, conforme informações assinaladas no quadro abaixo:</w:t>
      </w:r>
    </w:p>
    <w:p w14:paraId="40978380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1"/>
        <w:gridCol w:w="8113"/>
      </w:tblGrid>
      <w:tr w:rsidR="00C207A6" w14:paraId="7DD1F951" w14:textId="77777777" w:rsidTr="00C207A6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9706" w14:textId="77777777" w:rsidR="00C207A6" w:rsidRDefault="00C207A6">
            <w:pPr>
              <w:pStyle w:val="Ttulo"/>
              <w:rPr>
                <w:rFonts w:asciiTheme="minorHAnsi" w:hAnsiTheme="minorHAnsi" w:cstheme="minorHAnsi"/>
                <w:bCs w:val="0"/>
                <w:sz w:val="24"/>
                <w:u w:val="none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CA3" w14:textId="4716B9DA" w:rsidR="00C207A6" w:rsidRDefault="00C207A6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 w:rsidRPr="00945D09"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Ter </w:t>
            </w:r>
            <w:r w:rsidR="002334BE" w:rsidRPr="00945D09"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>concluído a(s) disciplina(s) obrigatórias.</w:t>
            </w:r>
          </w:p>
        </w:tc>
      </w:tr>
      <w:tr w:rsidR="00C207A6" w14:paraId="562D39E1" w14:textId="77777777" w:rsidTr="00C207A6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89CA" w14:textId="77777777" w:rsidR="00C207A6" w:rsidRDefault="00C207A6">
            <w:pPr>
              <w:pStyle w:val="Ttulo"/>
              <w:rPr>
                <w:rFonts w:asciiTheme="minorHAnsi" w:hAnsiTheme="minorHAnsi" w:cstheme="minorHAnsi"/>
                <w:bCs w:val="0"/>
                <w:sz w:val="24"/>
                <w:u w:val="none"/>
                <w:lang w:eastAsia="en-US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03D7" w14:textId="0546ED20" w:rsidR="00C207A6" w:rsidRDefault="00C207A6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 xml:space="preserve">Ter concluído pelo menos </w:t>
            </w:r>
            <w:r w:rsidRPr="00C77C30"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  <w:t>12 créditos.</w:t>
            </w:r>
          </w:p>
        </w:tc>
      </w:tr>
    </w:tbl>
    <w:p w14:paraId="23176591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53A02D63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Desta forma, encaminho a composição da banca, descrita a seguir:</w:t>
      </w:r>
    </w:p>
    <w:p w14:paraId="42FA1445" w14:textId="0011C161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44346122" w14:textId="287F265A" w:rsidR="0019660E" w:rsidRDefault="0019660E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30EF195F" w14:textId="5FAD20B6" w:rsidR="0019660E" w:rsidRDefault="0019660E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FCCBFBC" w14:textId="3CE44C10" w:rsidR="0019660E" w:rsidRDefault="0019660E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D46E791" w14:textId="442E72C7" w:rsidR="0019660E" w:rsidRDefault="0019660E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44F6129C" w14:textId="2F34CE1A" w:rsidR="0019660E" w:rsidRDefault="0019660E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7D396B6" w14:textId="77777777" w:rsidR="0019660E" w:rsidRDefault="0019660E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EE864B9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tbl>
      <w:tblPr>
        <w:tblStyle w:val="Tabelacomgrade"/>
        <w:tblW w:w="10308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6238"/>
        <w:gridCol w:w="3367"/>
      </w:tblGrid>
      <w:tr w:rsidR="00C207A6" w14:paraId="5E5646A5" w14:textId="77777777" w:rsidTr="00C207A6">
        <w:trPr>
          <w:jc w:val="center"/>
        </w:trPr>
        <w:tc>
          <w:tcPr>
            <w:tcW w:w="10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6CD5E4" w14:textId="77777777" w:rsidR="00C207A6" w:rsidRDefault="00C207A6">
            <w:pPr>
              <w:pStyle w:val="Ttulo"/>
              <w:rPr>
                <w:rFonts w:asciiTheme="minorHAnsi" w:hAnsiTheme="minorHAnsi" w:cstheme="minorHAnsi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COMPOSIÇÃO DA BANCA</w:t>
            </w:r>
          </w:p>
        </w:tc>
      </w:tr>
      <w:tr w:rsidR="00C207A6" w14:paraId="15DB750D" w14:textId="77777777" w:rsidTr="00C207A6">
        <w:trPr>
          <w:cantSplit/>
          <w:trHeight w:val="2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11856" w14:textId="77777777" w:rsidR="00C207A6" w:rsidRDefault="00C207A6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6068" w14:textId="24C3DDD8" w:rsidR="00C207A6" w:rsidRDefault="00C207A6">
            <w:pPr>
              <w:pStyle w:val="Ttulo"/>
              <w:rPr>
                <w:rFonts w:asciiTheme="minorHAnsi" w:hAnsiTheme="minorHAnsi" w:cstheme="minorHAnsi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Docente/Pesquisador</w:t>
            </w:r>
            <w:r w:rsidR="001A4C88"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 xml:space="preserve"> (nome completo e link do lattes)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1BFF" w14:textId="77777777" w:rsidR="00C207A6" w:rsidRDefault="00C207A6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u w:val="none"/>
                <w:lang w:eastAsia="en-US"/>
              </w:rPr>
              <w:t>Vínculo institucional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  <w:t xml:space="preserve"> </w:t>
            </w:r>
          </w:p>
          <w:p w14:paraId="4288D18A" w14:textId="77777777" w:rsidR="00C207A6" w:rsidRDefault="00C207A6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  <w:t>(por extenso e sigla)</w:t>
            </w:r>
          </w:p>
        </w:tc>
      </w:tr>
      <w:tr w:rsidR="00C207A6" w14:paraId="3ECFD45A" w14:textId="77777777" w:rsidTr="00C207A6">
        <w:trPr>
          <w:cantSplit/>
          <w:trHeight w:val="113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262600" w14:textId="77777777" w:rsidR="00C207A6" w:rsidRDefault="00C207A6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  <w:t>Orientador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3FA7" w14:textId="77777777" w:rsidR="00C207A6" w:rsidRPr="00B57B79" w:rsidRDefault="00C207A6">
            <w:pPr>
              <w:pStyle w:val="Ttulo"/>
              <w:jc w:val="left"/>
              <w:rPr>
                <w:rFonts w:asciiTheme="minorHAnsi" w:hAnsiTheme="minorHAnsi" w:cstheme="minorHAnsi"/>
                <w:sz w:val="24"/>
                <w:u w:val="none"/>
                <w:lang w:eastAsia="en-US"/>
              </w:rPr>
            </w:pPr>
          </w:p>
          <w:p w14:paraId="158CA345" w14:textId="28764823" w:rsidR="00B57B79" w:rsidRDefault="00B57B79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5CAA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  <w:lang w:eastAsia="en-US"/>
              </w:rPr>
            </w:pPr>
          </w:p>
        </w:tc>
      </w:tr>
      <w:tr w:rsidR="00C207A6" w14:paraId="41AF52D2" w14:textId="77777777" w:rsidTr="00C207A6">
        <w:trPr>
          <w:cantSplit/>
          <w:trHeight w:val="113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125E6E" w14:textId="77777777" w:rsidR="00C207A6" w:rsidRDefault="00C207A6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  <w:t>Coorientador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1BAD" w14:textId="77777777" w:rsidR="00C207A6" w:rsidRPr="00B57B79" w:rsidRDefault="00C207A6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  <w:lang w:eastAsia="en-US"/>
              </w:rPr>
            </w:pPr>
          </w:p>
          <w:p w14:paraId="49BD84B7" w14:textId="7028DACF" w:rsidR="00B57B79" w:rsidRDefault="00B57B79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49C2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</w:tr>
      <w:tr w:rsidR="00C207A6" w14:paraId="3816C163" w14:textId="77777777" w:rsidTr="00C207A6">
        <w:trPr>
          <w:cantSplit/>
          <w:trHeight w:val="113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0916BB" w14:textId="77777777" w:rsidR="00C207A6" w:rsidRDefault="00C207A6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  <w:t>Titular Interno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EC13" w14:textId="77777777" w:rsidR="00C207A6" w:rsidRPr="00B57B79" w:rsidRDefault="00C207A6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  <w:lang w:eastAsia="en-US"/>
              </w:rPr>
            </w:pPr>
          </w:p>
          <w:p w14:paraId="3DB9F8F9" w14:textId="5DB5AC04" w:rsidR="00B57B79" w:rsidRDefault="00B57B79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7CF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</w:tr>
      <w:tr w:rsidR="00C207A6" w14:paraId="4E418E76" w14:textId="77777777" w:rsidTr="00C207A6">
        <w:trPr>
          <w:cantSplit/>
          <w:trHeight w:val="113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05CDDA" w14:textId="77777777" w:rsidR="00C207A6" w:rsidRDefault="00C207A6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  <w:t>Titular externo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0475" w14:textId="77777777" w:rsidR="00C207A6" w:rsidRPr="00B57B79" w:rsidRDefault="00C207A6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  <w:lang w:eastAsia="en-US"/>
              </w:rPr>
            </w:pPr>
          </w:p>
          <w:p w14:paraId="65B70AB2" w14:textId="7531477A" w:rsidR="00B57B79" w:rsidRDefault="00B57B79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3B16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</w:tr>
      <w:tr w:rsidR="00C207A6" w14:paraId="3079013B" w14:textId="77777777" w:rsidTr="00C207A6">
        <w:trPr>
          <w:cantSplit/>
          <w:trHeight w:val="113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032C0B" w14:textId="77777777" w:rsidR="00C207A6" w:rsidRDefault="00C207A6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  <w:t>Suplente interno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AE1" w14:textId="77777777" w:rsidR="00C207A6" w:rsidRPr="00B57B79" w:rsidRDefault="00C207A6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  <w:lang w:eastAsia="en-US"/>
              </w:rPr>
            </w:pPr>
          </w:p>
          <w:p w14:paraId="48BD8068" w14:textId="7608077E" w:rsidR="00B57B79" w:rsidRDefault="00B57B79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A87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</w:tr>
      <w:tr w:rsidR="00C207A6" w14:paraId="6D11C990" w14:textId="77777777" w:rsidTr="00C207A6">
        <w:trPr>
          <w:cantSplit/>
          <w:trHeight w:val="113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30F326" w14:textId="77777777" w:rsidR="00C207A6" w:rsidRDefault="00C207A6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  <w:lang w:eastAsia="en-US"/>
              </w:rPr>
              <w:t>Suplente externo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FA18" w14:textId="77777777" w:rsidR="00C207A6" w:rsidRPr="00B57B79" w:rsidRDefault="00C207A6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  <w:lang w:eastAsia="en-US"/>
              </w:rPr>
            </w:pPr>
          </w:p>
          <w:p w14:paraId="49ECD3EB" w14:textId="03550831" w:rsidR="00B57B79" w:rsidRDefault="00B57B79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B36B" w14:textId="77777777" w:rsidR="00C207A6" w:rsidRDefault="00C207A6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  <w:lang w:eastAsia="en-US"/>
              </w:rPr>
            </w:pPr>
          </w:p>
        </w:tc>
      </w:tr>
    </w:tbl>
    <w:p w14:paraId="5E6E9445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533AF7C0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83F750B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Atenciosamente,</w:t>
      </w:r>
    </w:p>
    <w:p w14:paraId="5579D6E0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3E352BD6" w14:textId="77777777" w:rsidR="00C207A6" w:rsidRDefault="00C207A6" w:rsidP="00C207A6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8DF9021" w14:textId="77777777" w:rsidR="00C207A6" w:rsidRDefault="00C207A6" w:rsidP="00C207A6">
      <w:pPr>
        <w:pStyle w:val="Ttulo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________________________________________</w:t>
      </w:r>
    </w:p>
    <w:p w14:paraId="53A8FE3B" w14:textId="77777777" w:rsidR="00C207A6" w:rsidRDefault="00C207A6" w:rsidP="00C207A6">
      <w:pPr>
        <w:pStyle w:val="Ttulo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Assinatura do orientador</w:t>
      </w:r>
    </w:p>
    <w:p w14:paraId="152DF8C6" w14:textId="77777777" w:rsidR="00C207A6" w:rsidRDefault="00C207A6" w:rsidP="00C207A6">
      <w:pPr>
        <w:tabs>
          <w:tab w:val="left" w:pos="6000"/>
        </w:tabs>
        <w:rPr>
          <w:rFonts w:cstheme="minorHAnsi"/>
          <w:sz w:val="16"/>
          <w:szCs w:val="16"/>
        </w:rPr>
      </w:pPr>
    </w:p>
    <w:p w14:paraId="1FAD8784" w14:textId="77777777" w:rsidR="00C207A6" w:rsidRDefault="00C207A6" w:rsidP="00C2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Observações:</w:t>
      </w:r>
    </w:p>
    <w:p w14:paraId="5F34A6A5" w14:textId="76C1733B" w:rsidR="00C207A6" w:rsidRDefault="00C207A6" w:rsidP="00C207A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 Orientador deverá indicar para a Banca Examinadora de</w:t>
      </w:r>
      <w:r w:rsidR="0019660E">
        <w:rPr>
          <w:rFonts w:cstheme="minorHAnsi"/>
          <w:sz w:val="20"/>
          <w:szCs w:val="20"/>
        </w:rPr>
        <w:t xml:space="preserve"> Qualificação de</w:t>
      </w:r>
      <w:r>
        <w:rPr>
          <w:rFonts w:cstheme="minorHAnsi"/>
          <w:sz w:val="20"/>
          <w:szCs w:val="20"/>
        </w:rPr>
        <w:t xml:space="preserve"> Mestrado pelo menos </w:t>
      </w:r>
      <w:r>
        <w:rPr>
          <w:rFonts w:cstheme="minorHAnsi"/>
          <w:b/>
          <w:bCs/>
          <w:sz w:val="20"/>
          <w:szCs w:val="20"/>
        </w:rPr>
        <w:t>01</w:t>
      </w:r>
      <w:r>
        <w:rPr>
          <w:rFonts w:cstheme="minorHAnsi"/>
          <w:sz w:val="20"/>
          <w:szCs w:val="20"/>
        </w:rPr>
        <w:t xml:space="preserve"> (um) </w:t>
      </w:r>
      <w:r>
        <w:rPr>
          <w:rFonts w:cstheme="minorHAnsi"/>
          <w:b/>
          <w:bCs/>
          <w:sz w:val="20"/>
          <w:szCs w:val="20"/>
        </w:rPr>
        <w:t>examinador externo</w:t>
      </w:r>
      <w:r w:rsidR="002334BE">
        <w:rPr>
          <w:rFonts w:cstheme="minorHAnsi"/>
          <w:b/>
          <w:bCs/>
          <w:sz w:val="20"/>
          <w:szCs w:val="20"/>
        </w:rPr>
        <w:t xml:space="preserve"> à Ufes</w:t>
      </w:r>
      <w:r>
        <w:rPr>
          <w:rFonts w:cstheme="minorHAnsi"/>
          <w:sz w:val="20"/>
          <w:szCs w:val="20"/>
        </w:rPr>
        <w:t>.</w:t>
      </w:r>
    </w:p>
    <w:p w14:paraId="01EA0407" w14:textId="77777777" w:rsidR="00C207A6" w:rsidRDefault="00C207A6" w:rsidP="00C207A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Para examinadores externos ao PPGNS, ainda não cadastrados no Programa, deverá ser preenchido o </w:t>
      </w:r>
      <w:r>
        <w:rPr>
          <w:rFonts w:cstheme="minorHAnsi"/>
          <w:b/>
          <w:bCs/>
          <w:sz w:val="20"/>
          <w:szCs w:val="20"/>
        </w:rPr>
        <w:t>formulário de cadastro de participante externo</w:t>
      </w:r>
      <w:r>
        <w:rPr>
          <w:rFonts w:cstheme="minorHAnsi"/>
          <w:sz w:val="20"/>
          <w:szCs w:val="20"/>
        </w:rPr>
        <w:t xml:space="preserve">, disponível no site do PPGNS e no link </w:t>
      </w:r>
      <w:hyperlink r:id="rId7" w:history="1">
        <w:r>
          <w:rPr>
            <w:rStyle w:val="Hyperlink"/>
            <w:rFonts w:cstheme="minorHAnsi"/>
            <w:sz w:val="20"/>
            <w:szCs w:val="20"/>
          </w:rPr>
          <w:t>https://forms.gle/iRVhG1jD2UzQi1Bm9</w:t>
        </w:r>
      </w:hyperlink>
      <w:r>
        <w:rPr>
          <w:rFonts w:cstheme="minorHAnsi"/>
          <w:sz w:val="20"/>
          <w:szCs w:val="20"/>
        </w:rPr>
        <w:t>.</w:t>
      </w:r>
    </w:p>
    <w:p w14:paraId="5E53189F" w14:textId="77777777" w:rsidR="00C207A6" w:rsidRPr="00A26A34" w:rsidRDefault="00C207A6" w:rsidP="00A26A34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sectPr w:rsidR="00C207A6" w:rsidRPr="00A26A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732C" w14:textId="77777777" w:rsidR="00251D15" w:rsidRDefault="00251D15" w:rsidP="008806E2">
      <w:pPr>
        <w:spacing w:after="0" w:line="240" w:lineRule="auto"/>
      </w:pPr>
      <w:r>
        <w:separator/>
      </w:r>
    </w:p>
  </w:endnote>
  <w:endnote w:type="continuationSeparator" w:id="0">
    <w:p w14:paraId="1230AB4D" w14:textId="77777777" w:rsidR="00251D15" w:rsidRDefault="00251D15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3C8C" w14:textId="77777777" w:rsidR="008806E2" w:rsidRPr="008806E2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Programa de Pós-Graduação em Nutrição e Saúde – CCS/UFES</w:t>
    </w:r>
  </w:p>
  <w:p w14:paraId="47357863" w14:textId="77777777" w:rsidR="008806E2" w:rsidRPr="008806E2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Av. Marechal Campos, 1468, Maruípe, Vitória/ES – CEP 29.043-900.</w:t>
    </w:r>
  </w:p>
  <w:p w14:paraId="7B26573D" w14:textId="7854A1D1" w:rsidR="008806E2" w:rsidRPr="00C207A6" w:rsidRDefault="008806E2" w:rsidP="00C207A6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5FEA" w14:textId="77777777" w:rsidR="00251D15" w:rsidRDefault="00251D15" w:rsidP="008806E2">
      <w:pPr>
        <w:spacing w:after="0" w:line="240" w:lineRule="auto"/>
      </w:pPr>
      <w:r>
        <w:separator/>
      </w:r>
    </w:p>
  </w:footnote>
  <w:footnote w:type="continuationSeparator" w:id="0">
    <w:p w14:paraId="3619DAE3" w14:textId="77777777" w:rsidR="00251D15" w:rsidRDefault="00251D15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123D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31CC52CC" wp14:editId="06912A6A">
          <wp:simplePos x="0" y="0"/>
          <wp:positionH relativeFrom="column">
            <wp:posOffset>-565785</wp:posOffset>
          </wp:positionH>
          <wp:positionV relativeFrom="paragraph">
            <wp:posOffset>-268605</wp:posOffset>
          </wp:positionV>
          <wp:extent cx="1352550" cy="1238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35255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06E2">
      <w:rPr>
        <w:rFonts w:ascii="Arial" w:hAnsi="Arial" w:cs="Arial"/>
        <w:b/>
        <w:sz w:val="24"/>
        <w:szCs w:val="24"/>
      </w:rPr>
      <w:t>UNIVERSIDADE FEDERAL DO ESPÍRITO SANTO</w:t>
    </w:r>
  </w:p>
  <w:p w14:paraId="1E30660F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sz w:val="24"/>
        <w:szCs w:val="24"/>
      </w:rPr>
      <w:t>CENTRO DE CIÊNCIAS DA SAÚDE</w:t>
    </w:r>
  </w:p>
  <w:p w14:paraId="41C81442" w14:textId="77777777" w:rsid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sz w:val="24"/>
        <w:szCs w:val="24"/>
      </w:rPr>
      <w:t>PROGRAMA DE PÓS-GRADUAÇÃO EM NUTRIÇÃO E SAÚDE</w:t>
    </w:r>
  </w:p>
  <w:p w14:paraId="33BDF468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A5A47"/>
    <w:multiLevelType w:val="singleLevel"/>
    <w:tmpl w:val="073A83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19660E"/>
    <w:rsid w:val="001A4C88"/>
    <w:rsid w:val="002334BE"/>
    <w:rsid w:val="00251D15"/>
    <w:rsid w:val="002A71AA"/>
    <w:rsid w:val="00683D77"/>
    <w:rsid w:val="0073558A"/>
    <w:rsid w:val="00857E96"/>
    <w:rsid w:val="008806E2"/>
    <w:rsid w:val="009327A0"/>
    <w:rsid w:val="00945D09"/>
    <w:rsid w:val="009E5DB6"/>
    <w:rsid w:val="00A26A34"/>
    <w:rsid w:val="00A33FDD"/>
    <w:rsid w:val="00B46B48"/>
    <w:rsid w:val="00B57B79"/>
    <w:rsid w:val="00BA3DAD"/>
    <w:rsid w:val="00BC606F"/>
    <w:rsid w:val="00C207A6"/>
    <w:rsid w:val="00C77C30"/>
    <w:rsid w:val="00E72856"/>
    <w:rsid w:val="00F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D9C81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qFormat/>
    <w:rsid w:val="008806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07A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207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iRVhG1jD2UzQi1B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Monica Cristina Wanderley</cp:lastModifiedBy>
  <cp:revision>7</cp:revision>
  <dcterms:created xsi:type="dcterms:W3CDTF">2022-08-15T14:25:00Z</dcterms:created>
  <dcterms:modified xsi:type="dcterms:W3CDTF">2024-11-13T19:29:00Z</dcterms:modified>
</cp:coreProperties>
</file>