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0907" w14:textId="5C59C925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D41C65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D41C65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AE0FB2" w:rsidRPr="00C832A4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AE0FB2" w:rsidRPr="00C832A4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D41C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Ano de Admissão:</w:t>
            </w:r>
            <w:r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45D28F48" w14:textId="77777777" w:rsidR="00AE0FB2" w:rsidRPr="002A195A" w:rsidRDefault="00AE0FB2" w:rsidP="00AE0FB2">
      <w:pPr>
        <w:spacing w:after="0" w:line="240" w:lineRule="auto"/>
        <w:rPr>
          <w:sz w:val="10"/>
          <w:szCs w:val="10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93"/>
      </w:tblGrid>
      <w:tr w:rsidR="00BD1845" w:rsidRPr="00BD1845" w14:paraId="08955C5C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CFA130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D1845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6774B8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D1845">
              <w:rPr>
                <w:rFonts w:eastAsia="Times New Roman" w:cstheme="minorHAnsi"/>
                <w:b/>
                <w:lang w:eastAsia="pt-BR"/>
              </w:rPr>
              <w:t>Disciplinas Obrigatórias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F59F38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D1845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A023B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D1845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477F0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D1845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59F840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BD1845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BD1845" w:rsidRPr="00BD1845" w14:paraId="61F7763E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4F63C" w14:textId="7D47221C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t>PGNS 100</w:t>
            </w:r>
            <w:r w:rsidR="00650364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73A36" w14:textId="63745C12" w:rsidR="00AE0FB2" w:rsidRPr="00BD1845" w:rsidRDefault="00AE0FB2" w:rsidP="00C6719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732EA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732EA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650364">
              <w:rPr>
                <w:rFonts w:eastAsia="Times New Roman" w:cstheme="minorHAnsi"/>
                <w:sz w:val="20"/>
                <w:szCs w:val="20"/>
                <w:lang w:eastAsia="pt-BR"/>
              </w:rPr>
              <w:t>Estágio Docência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0D800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DDB3C30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4EA0BC27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EFF49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2C99B" w14:textId="6471E923" w:rsidR="00AE0FB2" w:rsidRPr="00BD1845" w:rsidRDefault="00650364" w:rsidP="00BD18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81D44" w14:textId="21A19433" w:rsidR="00AE0FB2" w:rsidRPr="00BD1845" w:rsidRDefault="00650364" w:rsidP="008111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BD1845" w:rsidRPr="00BD1845" w14:paraId="2AF34977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01FBB" w14:textId="21394492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t>PGNS 100</w:t>
            </w:r>
            <w:r w:rsidR="00650364">
              <w:rPr>
                <w:rFonts w:eastAsia="Times New Roman" w:cs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4E48C2" w14:textId="2C9754C3" w:rsidR="00AE0FB2" w:rsidRPr="00BD1845" w:rsidRDefault="00AE0FB2" w:rsidP="00C6719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732EA4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732EA4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BD184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650364">
              <w:rPr>
                <w:rFonts w:eastAsia="Times New Roman" w:cstheme="minorHAnsi"/>
                <w:sz w:val="20"/>
                <w:szCs w:val="20"/>
                <w:lang w:eastAsia="pt-BR"/>
              </w:rPr>
              <w:t>Projeto de dissertação</w:t>
            </w:r>
            <w:r w:rsidR="008D4E8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</w:t>
            </w:r>
            <w:r w:rsidR="00924F33">
              <w:rPr>
                <w:rFonts w:eastAsia="Times New Roman" w:cstheme="minorHAnsi"/>
                <w:sz w:val="20"/>
                <w:szCs w:val="20"/>
                <w:lang w:eastAsia="pt-BR"/>
              </w:rPr>
              <w:t>somente alunos que não estão cursando nenhuma outra disciplina)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A362F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70D7EA4" w14:textId="5AA1DEB1" w:rsidR="00AE0FB2" w:rsidRPr="00BD1845" w:rsidRDefault="00F2359B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  <w:p w14:paraId="3BC0440D" w14:textId="77777777" w:rsidR="00AE0FB2" w:rsidRPr="00BD1845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F84D5" w14:textId="1DF0957E" w:rsidR="00AE0FB2" w:rsidRPr="00BD1845" w:rsidRDefault="00F2359B" w:rsidP="008111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6284B" w14:textId="0062FA37" w:rsidR="00AE0FB2" w:rsidRPr="00650364" w:rsidRDefault="00650364" w:rsidP="008111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650364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FA9D6" w14:textId="10A21CAB" w:rsidR="00AE0FB2" w:rsidRPr="00BD1845" w:rsidRDefault="00650364" w:rsidP="008111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AE0FB2" w:rsidRPr="001456FE" w14:paraId="2F51AE19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BAB51D" w14:textId="77777777" w:rsidR="00AE0FB2" w:rsidRPr="001456FE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C2E596" w14:textId="77777777" w:rsidR="00AE0FB2" w:rsidRPr="001456FE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EE9358" w14:textId="77777777" w:rsidR="00AE0FB2" w:rsidRPr="001456FE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97675E" w14:textId="77777777" w:rsidR="00AE0FB2" w:rsidRPr="001456FE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65572B" w14:textId="77777777" w:rsidR="00AE0FB2" w:rsidRPr="001456FE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CDD42D" w14:textId="77777777" w:rsidR="00AE0FB2" w:rsidRPr="001456FE" w:rsidRDefault="00AE0FB2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650364" w:rsidRPr="00DA2170" w14:paraId="44F06F6A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6F530" w14:textId="50837E0A" w:rsidR="00650364" w:rsidRPr="00DA2170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292082" w14:textId="16752497" w:rsidR="00650364" w:rsidRPr="00DA2170" w:rsidRDefault="00650364" w:rsidP="0065036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650364">
              <w:rPr>
                <w:rFonts w:eastAsia="Times New Roman" w:cstheme="minorHAnsi"/>
                <w:sz w:val="20"/>
                <w:szCs w:val="20"/>
                <w:lang w:eastAsia="pt-BR"/>
              </w:rPr>
              <w:t>Tópicos Especiais em Epidemiologia, Nutrição e Saúde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0EEA0" w14:textId="77777777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E5F29F8" w14:textId="437BD551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3D9F1A1" w14:textId="77777777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75B7E" w14:textId="7C034A92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49D20" w14:textId="77777777" w:rsidR="00650364" w:rsidRDefault="003202D8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202D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13h30 às 16h30</w:t>
            </w:r>
          </w:p>
          <w:p w14:paraId="2A1DDED8" w14:textId="45FAFEE5" w:rsidR="003202D8" w:rsidRPr="00DA2170" w:rsidRDefault="003202D8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02/03/2021.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9EF54" w14:textId="77777777" w:rsidR="00650364" w:rsidRDefault="00650364" w:rsidP="006503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Bresciani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Salaroli</w:t>
            </w:r>
            <w:proofErr w:type="spellEnd"/>
          </w:p>
          <w:p w14:paraId="7035399F" w14:textId="73BF4A78" w:rsidR="00650364" w:rsidRPr="00DA2170" w:rsidRDefault="00650364" w:rsidP="006503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Valdete Regina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Guandalini</w:t>
            </w:r>
            <w:proofErr w:type="spellEnd"/>
          </w:p>
        </w:tc>
      </w:tr>
      <w:tr w:rsidR="00650364" w:rsidRPr="00DA2170" w14:paraId="30B62AA2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F09A7" w14:textId="10E7BE60" w:rsidR="00650364" w:rsidRPr="00DA2170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224D6" w14:textId="778A79F2" w:rsidR="00650364" w:rsidRPr="00DA2170" w:rsidRDefault="00650364" w:rsidP="0065036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650364">
              <w:rPr>
                <w:rFonts w:eastAsia="Times New Roman" w:cstheme="minorHAnsi"/>
                <w:sz w:val="20"/>
                <w:szCs w:val="20"/>
                <w:lang w:eastAsia="pt-BR"/>
              </w:rPr>
              <w:t>Bases Moleculares no Metabolismo Energético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BDF11" w14:textId="77777777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48940EE" w14:textId="6EC3F4D5" w:rsidR="00650364" w:rsidRPr="00F2359B" w:rsidRDefault="00F2359B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  <w:p w14:paraId="408CB551" w14:textId="77777777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4A982" w14:textId="54DC32DF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F2359B"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7CC33" w14:textId="77BE385F" w:rsidR="00650364" w:rsidRPr="00DA2170" w:rsidRDefault="00B33730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33730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14 às 18h00.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190A0" w14:textId="5634FEED" w:rsidR="00650364" w:rsidRPr="00DA2170" w:rsidRDefault="00650364" w:rsidP="006503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Lucas Guimarães Ferreira</w:t>
            </w:r>
          </w:p>
        </w:tc>
      </w:tr>
      <w:tr w:rsidR="00650364" w:rsidRPr="00DA2170" w14:paraId="17AFA298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E60E4" w14:textId="07D0832C" w:rsidR="00650364" w:rsidRPr="00DA2170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7F514" w14:textId="3B094EF7" w:rsidR="00650364" w:rsidRPr="00DA2170" w:rsidRDefault="00650364" w:rsidP="0065036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650364">
              <w:rPr>
                <w:rFonts w:eastAsia="Times New Roman" w:cstheme="minorHAnsi"/>
                <w:sz w:val="20"/>
                <w:szCs w:val="20"/>
                <w:lang w:eastAsia="pt-BR"/>
              </w:rPr>
              <w:t>Estágio Docência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1C978" w14:textId="77777777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DCAEC31" w14:textId="4974F81E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CD3E759" w14:textId="77777777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F091D" w14:textId="127D9F75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D77D3" w14:textId="4D84FEA0" w:rsidR="00650364" w:rsidRPr="00F2359B" w:rsidRDefault="00650364" w:rsidP="0065036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AAEC6" w14:textId="7A91D968" w:rsidR="00650364" w:rsidRPr="00DA2170" w:rsidRDefault="00650364" w:rsidP="006503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00F197AD" w:rsidR="00AE0FB2" w:rsidRDefault="00AE0FB2" w:rsidP="00AE0FB2">
      <w:pPr>
        <w:tabs>
          <w:tab w:val="left" w:pos="3465"/>
        </w:tabs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4F54860A" w14:textId="62D56C80" w:rsidR="00AE0FB2" w:rsidRPr="00D41C65" w:rsidRDefault="00AE0FB2" w:rsidP="00AE0FB2">
      <w:pPr>
        <w:tabs>
          <w:tab w:val="left" w:pos="3465"/>
        </w:tabs>
        <w:jc w:val="both"/>
        <w:rPr>
          <w:color w:val="FF0000"/>
          <w:sz w:val="20"/>
          <w:szCs w:val="20"/>
        </w:rPr>
      </w:pPr>
      <w:r w:rsidRPr="00D41C65">
        <w:rPr>
          <w:color w:val="FF0000"/>
          <w:sz w:val="20"/>
          <w:szCs w:val="20"/>
        </w:rPr>
        <w:t>A matrícula nas disciplinas ofertadas em 2020/2-EARTE implica na aceitação dos planos de ensino e cronograma de disciplina enviados aos alunos.</w:t>
      </w:r>
    </w:p>
    <w:p w14:paraId="30B04371" w14:textId="719F4438" w:rsidR="00AE0FB2" w:rsidRPr="00D41C65" w:rsidRDefault="00AE0FB2" w:rsidP="00AE0FB2">
      <w:pPr>
        <w:tabs>
          <w:tab w:val="left" w:pos="3465"/>
        </w:tabs>
        <w:jc w:val="both"/>
        <w:rPr>
          <w:color w:val="FF0000"/>
          <w:sz w:val="20"/>
          <w:szCs w:val="20"/>
        </w:rPr>
      </w:pPr>
      <w:r w:rsidRPr="00D41C65">
        <w:rPr>
          <w:color w:val="FF0000"/>
          <w:sz w:val="20"/>
          <w:szCs w:val="20"/>
        </w:rPr>
        <w:t>O discente que optar por não se matricular neste semestre, poderá cursar as disciplinas quando ofertadas novamente, podendo solicitar prorrogação no prazo de defesa caso seja necessário.</w:t>
      </w:r>
    </w:p>
    <w:p w14:paraId="7835010F" w14:textId="77777777" w:rsidR="00AE0FB2" w:rsidRPr="001456FE" w:rsidRDefault="00AE0FB2" w:rsidP="00C67192">
      <w:pPr>
        <w:tabs>
          <w:tab w:val="left" w:pos="3465"/>
        </w:tabs>
        <w:spacing w:after="0" w:line="240" w:lineRule="auto"/>
        <w:rPr>
          <w:sz w:val="20"/>
          <w:szCs w:val="20"/>
        </w:rPr>
      </w:pPr>
    </w:p>
    <w:p w14:paraId="2EA95C04" w14:textId="0A632DCA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2020.</w:t>
      </w:r>
    </w:p>
    <w:p w14:paraId="323BCB96" w14:textId="2005CAD1" w:rsidR="00AE0FB2" w:rsidRPr="000F5DE4" w:rsidRDefault="00AE0FB2" w:rsidP="00A714F6">
      <w:pPr>
        <w:tabs>
          <w:tab w:val="left" w:pos="3465"/>
        </w:tabs>
        <w:spacing w:line="240" w:lineRule="auto"/>
        <w:rPr>
          <w:sz w:val="14"/>
          <w:szCs w:val="14"/>
        </w:rPr>
      </w:pPr>
    </w:p>
    <w:p w14:paraId="7FB47696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0416AA50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AE0FB2">
          <w:headerReference w:type="default" r:id="rId6"/>
          <w:footerReference w:type="default" r:id="rId7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orientador(a):</w:t>
      </w:r>
    </w:p>
    <w:p w14:paraId="5611B800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48E62A3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Aluno(a)</w:t>
      </w:r>
    </w:p>
    <w:p w14:paraId="66361667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</w:p>
    <w:p w14:paraId="40EF0914" w14:textId="2AEA8ABB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 xml:space="preserve"> </w:t>
      </w:r>
    </w:p>
    <w:p w14:paraId="0DCBAF92" w14:textId="071BD3F8" w:rsidR="00A714F6" w:rsidRPr="00936E05" w:rsidRDefault="00A714F6" w:rsidP="00936E05"/>
    <w:sectPr w:rsidR="00A714F6" w:rsidRPr="00936E05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EF25" w14:textId="77777777" w:rsidR="00732EA4" w:rsidRDefault="00732EA4" w:rsidP="008806E2">
      <w:pPr>
        <w:spacing w:after="0" w:line="240" w:lineRule="auto"/>
      </w:pPr>
      <w:r>
        <w:separator/>
      </w:r>
    </w:p>
  </w:endnote>
  <w:endnote w:type="continuationSeparator" w:id="0">
    <w:p w14:paraId="43E045CA" w14:textId="77777777" w:rsidR="00732EA4" w:rsidRDefault="00732EA4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4C91D" w14:textId="77777777" w:rsidR="00732EA4" w:rsidRDefault="00732EA4" w:rsidP="008806E2">
      <w:pPr>
        <w:spacing w:after="0" w:line="240" w:lineRule="auto"/>
      </w:pPr>
      <w:r>
        <w:separator/>
      </w:r>
    </w:p>
  </w:footnote>
  <w:footnote w:type="continuationSeparator" w:id="0">
    <w:p w14:paraId="62D96D9F" w14:textId="77777777" w:rsidR="00732EA4" w:rsidRDefault="00732EA4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32ED0"/>
    <w:rsid w:val="00134B9E"/>
    <w:rsid w:val="001738C6"/>
    <w:rsid w:val="003202D8"/>
    <w:rsid w:val="0036529E"/>
    <w:rsid w:val="00371798"/>
    <w:rsid w:val="004447B6"/>
    <w:rsid w:val="004D1813"/>
    <w:rsid w:val="00570B03"/>
    <w:rsid w:val="005C6AD2"/>
    <w:rsid w:val="00650364"/>
    <w:rsid w:val="00683D77"/>
    <w:rsid w:val="00732EA4"/>
    <w:rsid w:val="007D2C44"/>
    <w:rsid w:val="008806E2"/>
    <w:rsid w:val="008D4E8C"/>
    <w:rsid w:val="00924F33"/>
    <w:rsid w:val="009327A0"/>
    <w:rsid w:val="00936E05"/>
    <w:rsid w:val="009E5DB6"/>
    <w:rsid w:val="00A33FDD"/>
    <w:rsid w:val="00A340D4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F3DA4"/>
    <w:rsid w:val="00D41C65"/>
    <w:rsid w:val="00DA2170"/>
    <w:rsid w:val="00DC1516"/>
    <w:rsid w:val="00EA39F5"/>
    <w:rsid w:val="00F2359B"/>
    <w:rsid w:val="00F67F8B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8</cp:revision>
  <dcterms:created xsi:type="dcterms:W3CDTF">2020-12-04T11:15:00Z</dcterms:created>
  <dcterms:modified xsi:type="dcterms:W3CDTF">2020-12-04T17:03:00Z</dcterms:modified>
</cp:coreProperties>
</file>